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368"/>
      </w:tblGrid>
      <w:tr w:rsidR="007E2D70" w:rsidRPr="007E2D70" w14:paraId="5C9C9360" w14:textId="77777777" w:rsidTr="00BC4CB9">
        <w:trPr>
          <w:cantSplit/>
        </w:trPr>
        <w:tc>
          <w:tcPr>
            <w:tcW w:w="10368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9781" w:type="dxa"/>
              <w:tblLayout w:type="fixed"/>
              <w:tblLook w:val="0000" w:firstRow="0" w:lastRow="0" w:firstColumn="0" w:lastColumn="0" w:noHBand="0" w:noVBand="0"/>
            </w:tblPr>
            <w:tblGrid>
              <w:gridCol w:w="9781"/>
            </w:tblGrid>
            <w:tr w:rsidR="007E2D70" w:rsidRPr="007E2D70" w14:paraId="3EA02396" w14:textId="77777777" w:rsidTr="00BC4CB9">
              <w:trPr>
                <w:trHeight w:val="702"/>
              </w:trPr>
              <w:tc>
                <w:tcPr>
                  <w:tcW w:w="9781" w:type="dxa"/>
                </w:tcPr>
                <w:p w14:paraId="07DE1BCE" w14:textId="4F470937" w:rsidR="007E2D70" w:rsidRPr="007E2D70" w:rsidRDefault="007E2D70" w:rsidP="007E2D70">
                  <w:pPr>
                    <w:jc w:val="center"/>
                    <w:rPr>
                      <w:b/>
                      <w:sz w:val="22"/>
                      <w:szCs w:val="22"/>
                      <w:lang w:val="uk-UA"/>
                    </w:rPr>
                  </w:pPr>
                  <w:r w:rsidRPr="007E2D70">
                    <w:rPr>
                      <w:b/>
                      <w:sz w:val="22"/>
                      <w:szCs w:val="22"/>
                      <w:lang w:val="uk-UA"/>
                    </w:rPr>
                    <w:t>ДОГОВІР №</w:t>
                  </w:r>
                  <w:r w:rsidRPr="007E2D70">
                    <w:rPr>
                      <w:sz w:val="22"/>
                      <w:szCs w:val="22"/>
                    </w:rPr>
                    <w:t xml:space="preserve"> </w:t>
                  </w:r>
                  <w:r w:rsidR="00484BE1">
                    <w:rPr>
                      <w:b/>
                      <w:sz w:val="22"/>
                      <w:szCs w:val="22"/>
                      <w:lang w:val="uk-UA"/>
                    </w:rPr>
                    <w:t>____</w:t>
                  </w:r>
                </w:p>
                <w:p w14:paraId="6EDD6608" w14:textId="77777777" w:rsidR="007E2D70" w:rsidRPr="007E2D70" w:rsidRDefault="007E2D70" w:rsidP="007E2D70">
                  <w:pPr>
                    <w:jc w:val="center"/>
                    <w:rPr>
                      <w:b/>
                      <w:sz w:val="22"/>
                      <w:szCs w:val="22"/>
                      <w:lang w:val="uk-UA"/>
                    </w:rPr>
                  </w:pPr>
                  <w:r w:rsidRPr="007E2D70">
                    <w:rPr>
                      <w:b/>
                      <w:sz w:val="22"/>
                      <w:szCs w:val="22"/>
                      <w:lang w:val="uk-UA"/>
                    </w:rPr>
                    <w:t>оренди автотранспортного засобу</w:t>
                  </w:r>
                </w:p>
              </w:tc>
            </w:tr>
            <w:tr w:rsidR="007E2D70" w:rsidRPr="007E2D70" w14:paraId="39413ECF" w14:textId="77777777" w:rsidTr="00BC4CB9">
              <w:trPr>
                <w:trHeight w:val="274"/>
              </w:trPr>
              <w:tc>
                <w:tcPr>
                  <w:tcW w:w="9781" w:type="dxa"/>
                </w:tcPr>
                <w:p w14:paraId="208213E0" w14:textId="374B436E" w:rsidR="007E2D70" w:rsidRPr="007E2D70" w:rsidRDefault="00522FA6" w:rsidP="007E2D70">
                  <w:pPr>
                    <w:rPr>
                      <w:b/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  <w:lang w:val="uk-UA"/>
                    </w:rPr>
                    <w:t xml:space="preserve">м. Мукачево        </w:t>
                  </w:r>
                  <w:r w:rsidR="007E2D70" w:rsidRPr="007E2D70">
                    <w:rPr>
                      <w:sz w:val="22"/>
                      <w:szCs w:val="22"/>
                      <w:lang w:val="uk-UA"/>
                    </w:rPr>
                    <w:t xml:space="preserve">                                                                          </w:t>
                  </w:r>
                  <w:r w:rsidR="00484BE1">
                    <w:rPr>
                      <w:sz w:val="22"/>
                      <w:szCs w:val="22"/>
                      <w:lang w:val="uk-UA"/>
                    </w:rPr>
                    <w:t xml:space="preserve">                             «___</w:t>
                  </w:r>
                  <w:r w:rsidR="007E2D70" w:rsidRPr="007E2D70">
                    <w:rPr>
                      <w:sz w:val="22"/>
                      <w:szCs w:val="22"/>
                      <w:lang w:val="uk-UA"/>
                    </w:rPr>
                    <w:t>»</w:t>
                  </w:r>
                  <w:r w:rsidR="007E2D70" w:rsidRPr="007E2D70">
                    <w:rPr>
                      <w:sz w:val="22"/>
                      <w:szCs w:val="22"/>
                    </w:rPr>
                    <w:t xml:space="preserve"> </w:t>
                  </w:r>
                  <w:r w:rsidR="00484BE1">
                    <w:rPr>
                      <w:sz w:val="22"/>
                      <w:szCs w:val="22"/>
                      <w:lang w:val="uk-UA"/>
                    </w:rPr>
                    <w:t>_______</w:t>
                  </w:r>
                  <w:r w:rsidR="00851FD2">
                    <w:rPr>
                      <w:sz w:val="22"/>
                      <w:szCs w:val="22"/>
                      <w:lang w:val="uk-UA"/>
                    </w:rPr>
                    <w:t xml:space="preserve"> 2023</w:t>
                  </w:r>
                  <w:r w:rsidR="007E2D70" w:rsidRPr="007E2D70">
                    <w:rPr>
                      <w:sz w:val="22"/>
                      <w:szCs w:val="22"/>
                      <w:lang w:val="uk-UA"/>
                    </w:rPr>
                    <w:t xml:space="preserve">р.  </w:t>
                  </w:r>
                </w:p>
              </w:tc>
            </w:tr>
          </w:tbl>
          <w:p w14:paraId="17135B27" w14:textId="77777777" w:rsidR="007E2D70" w:rsidRPr="007E2D70" w:rsidRDefault="007E2D70" w:rsidP="007E2D70">
            <w:pPr>
              <w:keepNext/>
              <w:pageBreakBefore/>
              <w:widowControl w:val="0"/>
              <w:spacing w:before="170"/>
              <w:jc w:val="center"/>
              <w:rPr>
                <w:b/>
                <w:caps/>
                <w:sz w:val="22"/>
                <w:szCs w:val="22"/>
                <w:lang w:val="uk-UA"/>
              </w:rPr>
            </w:pPr>
          </w:p>
        </w:tc>
      </w:tr>
    </w:tbl>
    <w:p w14:paraId="7DCEAA28" w14:textId="77777777" w:rsidR="007E2D70" w:rsidRPr="007E2D70" w:rsidRDefault="007E2D70" w:rsidP="007E2D70">
      <w:pPr>
        <w:spacing w:line="220" w:lineRule="exact"/>
        <w:jc w:val="center"/>
        <w:rPr>
          <w:sz w:val="22"/>
          <w:szCs w:val="22"/>
          <w:lang w:val="uk-UA"/>
        </w:rPr>
      </w:pPr>
    </w:p>
    <w:p w14:paraId="7C62AA07" w14:textId="3022A8AE" w:rsidR="007E2D70" w:rsidRPr="007E2D70" w:rsidRDefault="007E2D70" w:rsidP="007E2D70">
      <w:pPr>
        <w:jc w:val="both"/>
        <w:rPr>
          <w:i/>
          <w:sz w:val="22"/>
          <w:szCs w:val="22"/>
          <w:lang w:val="uk-UA"/>
        </w:rPr>
      </w:pPr>
      <w:r w:rsidRPr="007E2D70">
        <w:rPr>
          <w:b/>
          <w:bCs/>
          <w:caps/>
          <w:sz w:val="22"/>
          <w:szCs w:val="22"/>
          <w:lang w:val="uk-UA"/>
        </w:rPr>
        <w:t xml:space="preserve">ОРЕНДОДавець: </w:t>
      </w:r>
      <w:r w:rsidRPr="007E2D70">
        <w:rPr>
          <w:b/>
          <w:sz w:val="22"/>
          <w:szCs w:val="22"/>
          <w:lang w:val="uk-UA"/>
        </w:rPr>
        <w:t xml:space="preserve">Фізична особа підприємець </w:t>
      </w:r>
      <w:r w:rsidR="00484BE1">
        <w:rPr>
          <w:sz w:val="22"/>
          <w:szCs w:val="22"/>
          <w:lang w:val="uk-UA"/>
        </w:rPr>
        <w:t>________________________________________</w:t>
      </w:r>
      <w:r w:rsidRPr="007E2D70">
        <w:rPr>
          <w:sz w:val="22"/>
          <w:szCs w:val="22"/>
          <w:lang w:val="uk-UA"/>
        </w:rPr>
        <w:t xml:space="preserve"> з </w:t>
      </w:r>
      <w:r w:rsidRPr="007E2D70">
        <w:rPr>
          <w:bCs/>
          <w:sz w:val="22"/>
          <w:szCs w:val="22"/>
          <w:lang w:val="uk-UA"/>
        </w:rPr>
        <w:t>однієї сторони,</w:t>
      </w:r>
      <w:r w:rsidRPr="007E2D70">
        <w:rPr>
          <w:b/>
          <w:bCs/>
          <w:sz w:val="22"/>
          <w:szCs w:val="22"/>
          <w:lang w:val="uk-UA"/>
        </w:rPr>
        <w:t xml:space="preserve"> </w:t>
      </w:r>
      <w:r w:rsidRPr="007E2D70">
        <w:rPr>
          <w:sz w:val="22"/>
          <w:szCs w:val="22"/>
          <w:lang w:val="uk-UA"/>
        </w:rPr>
        <w:t>та</w:t>
      </w:r>
    </w:p>
    <w:p w14:paraId="4E789D65" w14:textId="075D5A08" w:rsidR="008123ED" w:rsidRPr="002D2B35" w:rsidRDefault="007E2D70" w:rsidP="007E2D70">
      <w:pPr>
        <w:jc w:val="both"/>
        <w:rPr>
          <w:color w:val="000000"/>
          <w:sz w:val="22"/>
          <w:szCs w:val="22"/>
          <w:lang w:val="uk-UA"/>
        </w:rPr>
      </w:pPr>
      <w:r w:rsidRPr="00052808">
        <w:rPr>
          <w:b/>
          <w:bCs/>
          <w:caps/>
          <w:sz w:val="22"/>
          <w:szCs w:val="22"/>
          <w:lang w:val="uk-UA"/>
        </w:rPr>
        <w:t xml:space="preserve">ОРЕНДАР: </w:t>
      </w:r>
      <w:r w:rsidRPr="00052808">
        <w:rPr>
          <w:b/>
          <w:sz w:val="22"/>
          <w:szCs w:val="22"/>
          <w:lang w:val="uk-UA"/>
        </w:rPr>
        <w:t>Міжнародний Фонд Охорони Здоров’я та Навколишнього Середовища “Регіон Карпат” (МФОЗНС “Регіон Карпат”)</w:t>
      </w:r>
      <w:r w:rsidRPr="00052808">
        <w:rPr>
          <w:sz w:val="22"/>
          <w:szCs w:val="22"/>
          <w:lang w:val="uk-UA"/>
        </w:rPr>
        <w:t xml:space="preserve">, є юридичною особою, яка діє окремо від УВКБ ООН; діє як незалежна організація зі своєю структурою управління; та не представляє УВКБ ООН при укладенні договору, в особі директора Пірчак Альберта Ілліча, який діє на підставі Статуту, з другої сторони, </w:t>
      </w:r>
      <w:r w:rsidR="008123ED" w:rsidRPr="00052808">
        <w:rPr>
          <w:color w:val="000000"/>
          <w:sz w:val="22"/>
          <w:szCs w:val="22"/>
          <w:lang w:val="uk-UA"/>
        </w:rPr>
        <w:t>уклали цей Договір орен</w:t>
      </w:r>
      <w:r w:rsidR="008123ED" w:rsidRPr="002D2B35">
        <w:rPr>
          <w:color w:val="000000"/>
          <w:sz w:val="22"/>
          <w:szCs w:val="22"/>
          <w:lang w:val="uk-UA"/>
        </w:rPr>
        <w:t xml:space="preserve">ди транспортного засобу (далі іменується «Договір») про </w:t>
      </w:r>
      <w:r w:rsidR="009C7CC3" w:rsidRPr="002D2B35">
        <w:rPr>
          <w:color w:val="000000"/>
          <w:sz w:val="22"/>
          <w:szCs w:val="22"/>
          <w:lang w:val="uk-UA"/>
        </w:rPr>
        <w:t>таке</w:t>
      </w:r>
      <w:r w:rsidR="008123ED" w:rsidRPr="002D2B35">
        <w:rPr>
          <w:color w:val="000000"/>
          <w:sz w:val="22"/>
          <w:szCs w:val="22"/>
          <w:lang w:val="uk-UA"/>
        </w:rPr>
        <w:t xml:space="preserve">. </w:t>
      </w:r>
    </w:p>
    <w:p w14:paraId="691BEF62" w14:textId="77777777" w:rsidR="008123ED" w:rsidRPr="002D2B35" w:rsidRDefault="008123ED" w:rsidP="002D2B35">
      <w:pPr>
        <w:widowControl w:val="0"/>
        <w:spacing w:before="120"/>
        <w:ind w:firstLine="284"/>
        <w:jc w:val="center"/>
        <w:outlineLvl w:val="0"/>
        <w:rPr>
          <w:b/>
          <w:snapToGrid w:val="0"/>
          <w:color w:val="000000"/>
          <w:sz w:val="22"/>
          <w:szCs w:val="22"/>
          <w:lang w:val="uk-UA"/>
        </w:rPr>
      </w:pPr>
      <w:r w:rsidRPr="002D2B35">
        <w:rPr>
          <w:b/>
          <w:color w:val="000000"/>
          <w:sz w:val="22"/>
          <w:szCs w:val="22"/>
          <w:lang w:val="uk-UA"/>
        </w:rPr>
        <w:t>1. ЗАГАЛЬНІ ПОЛОЖЕННЯ</w:t>
      </w:r>
    </w:p>
    <w:p w14:paraId="6FBB7B29" w14:textId="68D4D13D" w:rsidR="008123ED" w:rsidRPr="002D2B35" w:rsidRDefault="008123ED" w:rsidP="002D2B35">
      <w:pPr>
        <w:widowControl w:val="0"/>
        <w:ind w:firstLine="284"/>
        <w:jc w:val="both"/>
        <w:rPr>
          <w:snapToGrid w:val="0"/>
          <w:color w:val="000000"/>
          <w:sz w:val="22"/>
          <w:szCs w:val="22"/>
          <w:lang w:val="uk-UA"/>
        </w:rPr>
      </w:pPr>
      <w:r w:rsidRPr="002D2B35">
        <w:rPr>
          <w:snapToGrid w:val="0"/>
          <w:color w:val="000000"/>
          <w:sz w:val="22"/>
          <w:szCs w:val="22"/>
          <w:lang w:val="uk-UA"/>
        </w:rPr>
        <w:t xml:space="preserve">1.1. Орендодавець передає в строкове платне користування Орендареві для використання автомобіль </w:t>
      </w:r>
      <w:r w:rsidR="00484BE1">
        <w:rPr>
          <w:snapToGrid w:val="0"/>
          <w:color w:val="000000"/>
          <w:sz w:val="22"/>
          <w:szCs w:val="22"/>
          <w:lang w:val="uk-UA"/>
        </w:rPr>
        <w:t>______________________</w:t>
      </w:r>
      <w:r w:rsidR="003F6D51" w:rsidRPr="002D2B35">
        <w:rPr>
          <w:snapToGrid w:val="0"/>
          <w:color w:val="000000"/>
          <w:sz w:val="22"/>
          <w:szCs w:val="22"/>
          <w:lang w:val="uk-UA"/>
        </w:rPr>
        <w:t xml:space="preserve"> легковий </w:t>
      </w:r>
      <w:r w:rsidR="009D701C">
        <w:rPr>
          <w:snapToGrid w:val="0"/>
          <w:color w:val="000000"/>
          <w:sz w:val="22"/>
          <w:szCs w:val="22"/>
          <w:lang w:val="uk-UA"/>
        </w:rPr>
        <w:t>загальний вантажо</w:t>
      </w:r>
      <w:r w:rsidR="003F6D51" w:rsidRPr="002D2B35">
        <w:rPr>
          <w:snapToGrid w:val="0"/>
          <w:color w:val="000000"/>
          <w:sz w:val="22"/>
          <w:szCs w:val="22"/>
          <w:lang w:val="uk-UA"/>
        </w:rPr>
        <w:t>пасажирський</w:t>
      </w:r>
      <w:r w:rsidR="00484BE1">
        <w:rPr>
          <w:snapToGrid w:val="0"/>
          <w:color w:val="000000"/>
          <w:sz w:val="22"/>
          <w:szCs w:val="22"/>
          <w:lang w:val="uk-UA"/>
        </w:rPr>
        <w:t xml:space="preserve"> (_______</w:t>
      </w:r>
      <w:r w:rsidR="00B458A0" w:rsidRPr="002D2B35">
        <w:rPr>
          <w:snapToGrid w:val="0"/>
          <w:color w:val="000000"/>
          <w:sz w:val="22"/>
          <w:szCs w:val="22"/>
          <w:lang w:val="uk-UA"/>
        </w:rPr>
        <w:t xml:space="preserve"> рік випуску)</w:t>
      </w:r>
      <w:r w:rsidRPr="002D2B35">
        <w:rPr>
          <w:snapToGrid w:val="0"/>
          <w:color w:val="000000"/>
          <w:sz w:val="22"/>
          <w:szCs w:val="22"/>
          <w:lang w:val="uk-UA"/>
        </w:rPr>
        <w:t xml:space="preserve">, </w:t>
      </w:r>
      <w:r w:rsidR="00484BE1">
        <w:rPr>
          <w:snapToGrid w:val="0"/>
          <w:color w:val="000000"/>
          <w:sz w:val="22"/>
          <w:szCs w:val="22"/>
          <w:lang w:val="uk-UA"/>
        </w:rPr>
        <w:t>кількість сидячих місць – _____________</w:t>
      </w:r>
      <w:r w:rsidRPr="002D2B35">
        <w:rPr>
          <w:snapToGrid w:val="0"/>
          <w:color w:val="000000"/>
          <w:sz w:val="22"/>
          <w:szCs w:val="22"/>
          <w:lang w:val="uk-UA"/>
        </w:rPr>
        <w:t xml:space="preserve">, </w:t>
      </w:r>
      <w:r w:rsidR="00F25D30" w:rsidRPr="002D2B35">
        <w:rPr>
          <w:snapToGrid w:val="0"/>
          <w:sz w:val="22"/>
          <w:szCs w:val="22"/>
          <w:lang w:val="en-US"/>
        </w:rPr>
        <w:t>VIN</w:t>
      </w:r>
      <w:r w:rsidR="00F25D30" w:rsidRPr="002D2B35">
        <w:rPr>
          <w:snapToGrid w:val="0"/>
          <w:sz w:val="22"/>
          <w:szCs w:val="22"/>
          <w:lang w:val="uk-UA"/>
        </w:rPr>
        <w:t>-код</w:t>
      </w:r>
      <w:r w:rsidR="008F0A4E" w:rsidRPr="002D2B35">
        <w:rPr>
          <w:snapToGrid w:val="0"/>
          <w:sz w:val="22"/>
          <w:szCs w:val="22"/>
          <w:lang w:val="uk-UA"/>
        </w:rPr>
        <w:t xml:space="preserve"> </w:t>
      </w:r>
      <w:r w:rsidR="00484BE1">
        <w:rPr>
          <w:snapToGrid w:val="0"/>
          <w:sz w:val="22"/>
          <w:szCs w:val="22"/>
          <w:lang w:val="uk-UA"/>
        </w:rPr>
        <w:t>___________________</w:t>
      </w:r>
      <w:r w:rsidR="00F25D30" w:rsidRPr="002D2B35">
        <w:rPr>
          <w:snapToGrid w:val="0"/>
          <w:sz w:val="22"/>
          <w:szCs w:val="22"/>
          <w:lang w:val="uk-UA"/>
        </w:rPr>
        <w:t>,</w:t>
      </w:r>
      <w:r w:rsidR="00B458A0" w:rsidRPr="002D2B35">
        <w:rPr>
          <w:snapToGrid w:val="0"/>
          <w:sz w:val="22"/>
          <w:szCs w:val="22"/>
          <w:lang w:val="uk-UA"/>
        </w:rPr>
        <w:t xml:space="preserve"> колір </w:t>
      </w:r>
      <w:r w:rsidR="00484BE1">
        <w:rPr>
          <w:snapToGrid w:val="0"/>
          <w:sz w:val="22"/>
          <w:szCs w:val="22"/>
          <w:lang w:val="uk-UA"/>
        </w:rPr>
        <w:t>_______, вид палива ____________</w:t>
      </w:r>
      <w:r w:rsidR="00FC54BA" w:rsidRPr="002D2B35">
        <w:rPr>
          <w:snapToGrid w:val="0"/>
          <w:sz w:val="22"/>
          <w:szCs w:val="22"/>
          <w:lang w:val="uk-UA"/>
        </w:rPr>
        <w:t xml:space="preserve"> </w:t>
      </w:r>
      <w:r w:rsidRPr="002D2B35">
        <w:rPr>
          <w:snapToGrid w:val="0"/>
          <w:sz w:val="22"/>
          <w:szCs w:val="22"/>
          <w:lang w:val="uk-UA"/>
        </w:rPr>
        <w:t xml:space="preserve"> (далі іменується «Автомобіль»). Додаткові відомості про Автомобіль містяться у технічному </w:t>
      </w:r>
      <w:r w:rsidRPr="002D2B35">
        <w:rPr>
          <w:snapToGrid w:val="0"/>
          <w:color w:val="000000"/>
          <w:sz w:val="22"/>
          <w:szCs w:val="22"/>
          <w:lang w:val="uk-UA"/>
        </w:rPr>
        <w:t xml:space="preserve">паспорті, що </w:t>
      </w:r>
      <w:r w:rsidR="00F25D30" w:rsidRPr="002D2B35">
        <w:rPr>
          <w:snapToGrid w:val="0"/>
          <w:color w:val="000000"/>
          <w:sz w:val="22"/>
          <w:szCs w:val="22"/>
          <w:lang w:val="uk-UA"/>
        </w:rPr>
        <w:t>передається разом з Автомобілем</w:t>
      </w:r>
      <w:r w:rsidR="00300C7C" w:rsidRPr="002D2B35">
        <w:rPr>
          <w:snapToGrid w:val="0"/>
          <w:color w:val="000000"/>
          <w:sz w:val="22"/>
          <w:szCs w:val="22"/>
          <w:lang w:val="uk-UA"/>
        </w:rPr>
        <w:t xml:space="preserve"> – технічний паспорт</w:t>
      </w:r>
      <w:r w:rsidR="00FC54BA" w:rsidRPr="002D2B35">
        <w:rPr>
          <w:snapToGrid w:val="0"/>
          <w:color w:val="000000"/>
          <w:sz w:val="22"/>
          <w:szCs w:val="22"/>
          <w:lang w:val="uk-UA"/>
        </w:rPr>
        <w:t xml:space="preserve"> </w:t>
      </w:r>
      <w:r w:rsidR="00484BE1">
        <w:rPr>
          <w:snapToGrid w:val="0"/>
          <w:color w:val="000000"/>
          <w:sz w:val="22"/>
          <w:szCs w:val="22"/>
          <w:lang w:val="uk-UA"/>
        </w:rPr>
        <w:t>_____________</w:t>
      </w:r>
      <w:r w:rsidR="008F0A4E" w:rsidRPr="002D2B35">
        <w:rPr>
          <w:snapToGrid w:val="0"/>
          <w:color w:val="000000"/>
          <w:sz w:val="22"/>
          <w:szCs w:val="22"/>
          <w:lang w:val="uk-UA"/>
        </w:rPr>
        <w:t xml:space="preserve">. </w:t>
      </w:r>
    </w:p>
    <w:p w14:paraId="0670B7B4" w14:textId="1CBCE60C" w:rsidR="008F0A4E" w:rsidRPr="002D2B35" w:rsidRDefault="008123ED" w:rsidP="002D2B35">
      <w:pPr>
        <w:widowControl w:val="0"/>
        <w:ind w:firstLine="284"/>
        <w:jc w:val="both"/>
        <w:rPr>
          <w:snapToGrid w:val="0"/>
          <w:color w:val="000000"/>
          <w:sz w:val="22"/>
          <w:szCs w:val="22"/>
          <w:lang w:val="uk-UA"/>
        </w:rPr>
      </w:pPr>
      <w:r w:rsidRPr="002D2B35">
        <w:rPr>
          <w:color w:val="000000"/>
          <w:sz w:val="22"/>
          <w:szCs w:val="22"/>
          <w:lang w:val="uk-UA"/>
        </w:rPr>
        <w:t xml:space="preserve">1.2. Автомобіль, технічна документація на Автомобіль передаються Орендодавцем Орендарю в строк 3 дні, що оформлюється актом приймання-передачі, який </w:t>
      </w:r>
      <w:r w:rsidR="009C7CC3" w:rsidRPr="002D2B35">
        <w:rPr>
          <w:color w:val="000000"/>
          <w:sz w:val="22"/>
          <w:szCs w:val="22"/>
          <w:lang w:val="uk-UA"/>
        </w:rPr>
        <w:t xml:space="preserve">підписують </w:t>
      </w:r>
      <w:r w:rsidRPr="002D2B35">
        <w:rPr>
          <w:color w:val="000000"/>
          <w:sz w:val="22"/>
          <w:szCs w:val="22"/>
          <w:lang w:val="uk-UA"/>
        </w:rPr>
        <w:t xml:space="preserve">Сторони. </w:t>
      </w:r>
      <w:r w:rsidRPr="002D2B35">
        <w:rPr>
          <w:sz w:val="22"/>
          <w:szCs w:val="22"/>
          <w:lang w:val="uk-UA"/>
        </w:rPr>
        <w:t xml:space="preserve">Підписанням цього </w:t>
      </w:r>
      <w:r w:rsidR="00A56679" w:rsidRPr="002D2B35">
        <w:rPr>
          <w:sz w:val="22"/>
          <w:szCs w:val="22"/>
          <w:lang w:val="uk-UA"/>
        </w:rPr>
        <w:t>Д</w:t>
      </w:r>
      <w:r w:rsidRPr="002D2B35">
        <w:rPr>
          <w:sz w:val="22"/>
          <w:szCs w:val="22"/>
          <w:lang w:val="uk-UA"/>
        </w:rPr>
        <w:t xml:space="preserve">оговору та </w:t>
      </w:r>
      <w:r w:rsidR="009C7CC3" w:rsidRPr="002D2B35">
        <w:rPr>
          <w:sz w:val="22"/>
          <w:szCs w:val="22"/>
          <w:lang w:val="uk-UA"/>
        </w:rPr>
        <w:t xml:space="preserve">акта </w:t>
      </w:r>
      <w:r w:rsidRPr="002D2B35">
        <w:rPr>
          <w:sz w:val="22"/>
          <w:szCs w:val="22"/>
          <w:lang w:val="uk-UA"/>
        </w:rPr>
        <w:t>приймання-передачі Сторони підтверджують, що Орендодавець передав, а Орендар прийняв в орендне користування Автомобіль</w:t>
      </w:r>
      <w:r w:rsidR="00B057F0" w:rsidRPr="002D2B35">
        <w:rPr>
          <w:sz w:val="22"/>
          <w:szCs w:val="22"/>
          <w:lang w:val="uk-UA"/>
        </w:rPr>
        <w:t>.</w:t>
      </w:r>
      <w:r w:rsidR="00F25D30" w:rsidRPr="002D2B35">
        <w:rPr>
          <w:sz w:val="22"/>
          <w:szCs w:val="22"/>
          <w:lang w:val="uk-UA"/>
        </w:rPr>
        <w:t xml:space="preserve"> </w:t>
      </w:r>
    </w:p>
    <w:p w14:paraId="2D4425C5" w14:textId="7DB92801" w:rsidR="008123ED" w:rsidRPr="002D2B35" w:rsidRDefault="008123ED" w:rsidP="002D2B35">
      <w:pPr>
        <w:ind w:firstLine="284"/>
        <w:jc w:val="both"/>
        <w:rPr>
          <w:color w:val="000000"/>
          <w:sz w:val="22"/>
          <w:szCs w:val="22"/>
          <w:lang w:val="uk-UA"/>
        </w:rPr>
      </w:pPr>
      <w:r w:rsidRPr="002D2B35">
        <w:rPr>
          <w:snapToGrid w:val="0"/>
          <w:color w:val="000000"/>
          <w:sz w:val="22"/>
          <w:szCs w:val="22"/>
          <w:lang w:val="uk-UA"/>
        </w:rPr>
        <w:t xml:space="preserve">1.3. За цим Договором Орендодавець передає Орендарю Автомобіль у користування строком на </w:t>
      </w:r>
      <w:r w:rsidR="00352FD8" w:rsidRPr="002D2B35">
        <w:rPr>
          <w:snapToGrid w:val="0"/>
          <w:color w:val="000000"/>
          <w:sz w:val="22"/>
          <w:szCs w:val="22"/>
          <w:lang w:val="uk-UA"/>
        </w:rPr>
        <w:t xml:space="preserve"> місяці</w:t>
      </w:r>
      <w:r w:rsidR="00105B97">
        <w:rPr>
          <w:snapToGrid w:val="0"/>
          <w:color w:val="000000"/>
          <w:sz w:val="22"/>
          <w:szCs w:val="22"/>
          <w:lang w:val="uk-UA"/>
        </w:rPr>
        <w:t>в</w:t>
      </w:r>
      <w:r w:rsidR="00352FD8" w:rsidRPr="002D2B35">
        <w:rPr>
          <w:snapToGrid w:val="0"/>
          <w:color w:val="000000"/>
          <w:sz w:val="22"/>
          <w:szCs w:val="22"/>
          <w:lang w:val="uk-UA"/>
        </w:rPr>
        <w:t xml:space="preserve"> з можливістю пролонгації Договору</w:t>
      </w:r>
      <w:r w:rsidRPr="002D2B35">
        <w:rPr>
          <w:snapToGrid w:val="0"/>
          <w:color w:val="000000"/>
          <w:sz w:val="22"/>
          <w:szCs w:val="22"/>
          <w:lang w:val="uk-UA"/>
        </w:rPr>
        <w:t>.</w:t>
      </w:r>
    </w:p>
    <w:p w14:paraId="2A69C4F1" w14:textId="60F3052C" w:rsidR="008123ED" w:rsidRPr="002D2B35" w:rsidRDefault="008123ED" w:rsidP="002D2B35">
      <w:pPr>
        <w:ind w:firstLine="284"/>
        <w:jc w:val="both"/>
        <w:rPr>
          <w:color w:val="000000"/>
          <w:sz w:val="22"/>
          <w:szCs w:val="22"/>
          <w:lang w:val="uk-UA"/>
        </w:rPr>
      </w:pPr>
      <w:r w:rsidRPr="002D2B35">
        <w:rPr>
          <w:color w:val="000000"/>
          <w:sz w:val="22"/>
          <w:szCs w:val="22"/>
          <w:lang w:val="uk-UA"/>
        </w:rPr>
        <w:t>1.</w:t>
      </w:r>
      <w:r w:rsidR="007B53B0" w:rsidRPr="002D2B35">
        <w:rPr>
          <w:color w:val="000000"/>
          <w:sz w:val="22"/>
          <w:szCs w:val="22"/>
          <w:lang w:val="uk-UA"/>
        </w:rPr>
        <w:t>4</w:t>
      </w:r>
      <w:r w:rsidRPr="002D2B35">
        <w:rPr>
          <w:color w:val="000000"/>
          <w:sz w:val="22"/>
          <w:szCs w:val="22"/>
          <w:lang w:val="uk-UA"/>
        </w:rPr>
        <w:t>. Страхування Автомобіля здійснюється Оренд</w:t>
      </w:r>
      <w:r w:rsidR="00C4209D" w:rsidRPr="002D2B35">
        <w:rPr>
          <w:color w:val="000000"/>
          <w:sz w:val="22"/>
          <w:szCs w:val="22"/>
          <w:lang w:val="uk-UA"/>
        </w:rPr>
        <w:t>ар</w:t>
      </w:r>
      <w:r w:rsidRPr="002D2B35">
        <w:rPr>
          <w:color w:val="000000"/>
          <w:sz w:val="22"/>
          <w:szCs w:val="22"/>
          <w:lang w:val="uk-UA"/>
        </w:rPr>
        <w:t xml:space="preserve">ем. </w:t>
      </w:r>
    </w:p>
    <w:p w14:paraId="36B52B3E" w14:textId="3FA1FB56" w:rsidR="008123ED" w:rsidRPr="002D2B35" w:rsidRDefault="008123ED" w:rsidP="002D2B35">
      <w:pPr>
        <w:ind w:firstLine="284"/>
        <w:jc w:val="both"/>
        <w:rPr>
          <w:color w:val="000000"/>
          <w:sz w:val="22"/>
          <w:szCs w:val="22"/>
          <w:lang w:val="uk-UA"/>
        </w:rPr>
      </w:pPr>
      <w:r w:rsidRPr="002D2B35">
        <w:rPr>
          <w:color w:val="000000"/>
          <w:sz w:val="22"/>
          <w:szCs w:val="22"/>
          <w:lang w:val="uk-UA"/>
        </w:rPr>
        <w:t>1.</w:t>
      </w:r>
      <w:r w:rsidR="007B53B0" w:rsidRPr="002D2B35">
        <w:rPr>
          <w:color w:val="000000"/>
          <w:sz w:val="22"/>
          <w:szCs w:val="22"/>
          <w:lang w:val="uk-UA"/>
        </w:rPr>
        <w:t>5</w:t>
      </w:r>
      <w:r w:rsidRPr="002D2B35">
        <w:rPr>
          <w:color w:val="000000"/>
          <w:sz w:val="22"/>
          <w:szCs w:val="22"/>
          <w:lang w:val="uk-UA"/>
        </w:rPr>
        <w:t xml:space="preserve">. Порядок страхування відповідальності Орендаря за шкоду, яка може бути завдана іншій особі у зв’язку з використанням Автомобіля, встановлюється відповідно до чинного законодавства України. </w:t>
      </w:r>
    </w:p>
    <w:p w14:paraId="022B9E9D" w14:textId="77777777" w:rsidR="008123ED" w:rsidRPr="002D2B35" w:rsidRDefault="008123ED" w:rsidP="002D2B35">
      <w:pPr>
        <w:widowControl w:val="0"/>
        <w:spacing w:before="120"/>
        <w:ind w:firstLine="284"/>
        <w:jc w:val="center"/>
        <w:outlineLvl w:val="0"/>
        <w:rPr>
          <w:b/>
          <w:snapToGrid w:val="0"/>
          <w:color w:val="000000"/>
          <w:sz w:val="22"/>
          <w:szCs w:val="22"/>
          <w:lang w:val="uk-UA"/>
        </w:rPr>
      </w:pPr>
      <w:bookmarkStart w:id="0" w:name="_GoBack"/>
      <w:bookmarkEnd w:id="0"/>
      <w:r w:rsidRPr="002D2B35">
        <w:rPr>
          <w:b/>
          <w:snapToGrid w:val="0"/>
          <w:color w:val="000000"/>
          <w:sz w:val="22"/>
          <w:szCs w:val="22"/>
          <w:lang w:val="uk-UA"/>
        </w:rPr>
        <w:t xml:space="preserve">2. ПРАВА ТА </w:t>
      </w:r>
      <w:r w:rsidR="009C7CC3" w:rsidRPr="002D2B35">
        <w:rPr>
          <w:b/>
          <w:snapToGrid w:val="0"/>
          <w:color w:val="000000"/>
          <w:sz w:val="22"/>
          <w:szCs w:val="22"/>
          <w:lang w:val="uk-UA"/>
        </w:rPr>
        <w:t xml:space="preserve">ОБОВ’ЯЗКИ </w:t>
      </w:r>
      <w:r w:rsidRPr="002D2B35">
        <w:rPr>
          <w:b/>
          <w:snapToGrid w:val="0"/>
          <w:color w:val="000000"/>
          <w:sz w:val="22"/>
          <w:szCs w:val="22"/>
          <w:lang w:val="uk-UA"/>
        </w:rPr>
        <w:t>СТОРІН</w:t>
      </w:r>
    </w:p>
    <w:p w14:paraId="5E709425" w14:textId="77777777" w:rsidR="008123ED" w:rsidRPr="002D2B35" w:rsidRDefault="008123ED" w:rsidP="002D2B35">
      <w:pPr>
        <w:widowControl w:val="0"/>
        <w:ind w:firstLine="284"/>
        <w:jc w:val="both"/>
        <w:rPr>
          <w:snapToGrid w:val="0"/>
          <w:color w:val="000000"/>
          <w:sz w:val="22"/>
          <w:szCs w:val="22"/>
          <w:lang w:val="uk-UA"/>
        </w:rPr>
      </w:pPr>
      <w:r w:rsidRPr="002D2B35">
        <w:rPr>
          <w:snapToGrid w:val="0"/>
          <w:color w:val="000000"/>
          <w:sz w:val="22"/>
          <w:szCs w:val="22"/>
          <w:lang w:val="uk-UA"/>
        </w:rPr>
        <w:t xml:space="preserve">2.1. Орендар бере на себе такі обов’язки: </w:t>
      </w:r>
    </w:p>
    <w:p w14:paraId="1FF0489B" w14:textId="77777777" w:rsidR="008123ED" w:rsidRPr="002D2B35" w:rsidRDefault="008123ED" w:rsidP="002D2B35">
      <w:pPr>
        <w:pStyle w:val="ae"/>
        <w:widowControl w:val="0"/>
        <w:numPr>
          <w:ilvl w:val="0"/>
          <w:numId w:val="3"/>
        </w:numPr>
        <w:ind w:left="0" w:firstLine="284"/>
        <w:jc w:val="both"/>
        <w:rPr>
          <w:snapToGrid w:val="0"/>
          <w:color w:val="000000"/>
          <w:sz w:val="22"/>
          <w:szCs w:val="22"/>
          <w:lang w:val="uk-UA"/>
        </w:rPr>
      </w:pPr>
      <w:r w:rsidRPr="002D2B35">
        <w:rPr>
          <w:snapToGrid w:val="0"/>
          <w:color w:val="000000"/>
          <w:sz w:val="22"/>
          <w:szCs w:val="22"/>
          <w:lang w:val="uk-UA"/>
        </w:rPr>
        <w:t>підтримувати Автомобіль у належному технічному стані;</w:t>
      </w:r>
    </w:p>
    <w:p w14:paraId="4C4F04E8" w14:textId="77777777" w:rsidR="00FE2D03" w:rsidRPr="002D2B35" w:rsidRDefault="008123ED" w:rsidP="002D2B35">
      <w:pPr>
        <w:pStyle w:val="ae"/>
        <w:widowControl w:val="0"/>
        <w:numPr>
          <w:ilvl w:val="0"/>
          <w:numId w:val="3"/>
        </w:numPr>
        <w:ind w:left="0" w:firstLine="284"/>
        <w:jc w:val="both"/>
        <w:rPr>
          <w:snapToGrid w:val="0"/>
          <w:color w:val="000000"/>
          <w:sz w:val="22"/>
          <w:szCs w:val="22"/>
          <w:lang w:val="uk-UA"/>
        </w:rPr>
      </w:pPr>
      <w:r w:rsidRPr="002D2B35">
        <w:rPr>
          <w:snapToGrid w:val="0"/>
          <w:color w:val="000000"/>
          <w:sz w:val="22"/>
          <w:szCs w:val="22"/>
          <w:lang w:val="uk-UA"/>
        </w:rPr>
        <w:t>нести витрати, пов’язані із використанням Автомобіля</w:t>
      </w:r>
    </w:p>
    <w:p w14:paraId="601E21C5" w14:textId="2018D735" w:rsidR="008123ED" w:rsidRPr="002D2B35" w:rsidRDefault="008123ED" w:rsidP="002D2B35">
      <w:pPr>
        <w:pStyle w:val="ae"/>
        <w:widowControl w:val="0"/>
        <w:numPr>
          <w:ilvl w:val="0"/>
          <w:numId w:val="3"/>
        </w:numPr>
        <w:ind w:left="0" w:firstLine="284"/>
        <w:jc w:val="both"/>
        <w:rPr>
          <w:snapToGrid w:val="0"/>
          <w:color w:val="000000"/>
          <w:sz w:val="22"/>
          <w:szCs w:val="22"/>
          <w:lang w:val="uk-UA"/>
        </w:rPr>
      </w:pPr>
      <w:r w:rsidRPr="002D2B35">
        <w:rPr>
          <w:snapToGrid w:val="0"/>
          <w:color w:val="000000"/>
          <w:sz w:val="22"/>
          <w:szCs w:val="22"/>
          <w:lang w:val="uk-UA"/>
        </w:rPr>
        <w:t>сплат</w:t>
      </w:r>
      <w:r w:rsidR="00FE2D03" w:rsidRPr="002D2B35">
        <w:rPr>
          <w:snapToGrid w:val="0"/>
          <w:color w:val="000000"/>
          <w:sz w:val="22"/>
          <w:szCs w:val="22"/>
          <w:lang w:val="uk-UA"/>
        </w:rPr>
        <w:t>ити всі необхідні податки</w:t>
      </w:r>
      <w:r w:rsidRPr="002D2B35">
        <w:rPr>
          <w:snapToGrid w:val="0"/>
          <w:color w:val="000000"/>
          <w:sz w:val="22"/>
          <w:szCs w:val="22"/>
          <w:lang w:val="uk-UA"/>
        </w:rPr>
        <w:t xml:space="preserve"> та інш</w:t>
      </w:r>
      <w:r w:rsidR="00C4209D" w:rsidRPr="002D2B35">
        <w:rPr>
          <w:snapToGrid w:val="0"/>
          <w:color w:val="000000"/>
          <w:sz w:val="22"/>
          <w:szCs w:val="22"/>
          <w:lang w:val="uk-UA"/>
        </w:rPr>
        <w:t>і</w:t>
      </w:r>
      <w:r w:rsidRPr="002D2B35">
        <w:rPr>
          <w:snapToGrid w:val="0"/>
          <w:color w:val="000000"/>
          <w:sz w:val="22"/>
          <w:szCs w:val="22"/>
          <w:lang w:val="uk-UA"/>
        </w:rPr>
        <w:t xml:space="preserve"> платежі;</w:t>
      </w:r>
    </w:p>
    <w:p w14:paraId="7F027CFF" w14:textId="77777777" w:rsidR="008123ED" w:rsidRPr="002D2B35" w:rsidRDefault="008123ED" w:rsidP="002D2B35">
      <w:pPr>
        <w:pStyle w:val="ae"/>
        <w:widowControl w:val="0"/>
        <w:numPr>
          <w:ilvl w:val="0"/>
          <w:numId w:val="3"/>
        </w:numPr>
        <w:ind w:left="0" w:firstLine="284"/>
        <w:jc w:val="both"/>
        <w:rPr>
          <w:snapToGrid w:val="0"/>
          <w:color w:val="000000"/>
          <w:sz w:val="22"/>
          <w:szCs w:val="22"/>
          <w:lang w:val="uk-UA"/>
        </w:rPr>
      </w:pPr>
      <w:r w:rsidRPr="002D2B35">
        <w:rPr>
          <w:snapToGrid w:val="0"/>
          <w:color w:val="000000"/>
          <w:sz w:val="22"/>
          <w:szCs w:val="22"/>
          <w:lang w:val="uk-UA"/>
        </w:rPr>
        <w:t xml:space="preserve">проводити необхідні роботи </w:t>
      </w:r>
      <w:r w:rsidR="009C7CC3" w:rsidRPr="002D2B35">
        <w:rPr>
          <w:snapToGrid w:val="0"/>
          <w:color w:val="000000"/>
          <w:sz w:val="22"/>
          <w:szCs w:val="22"/>
          <w:lang w:val="uk-UA"/>
        </w:rPr>
        <w:t>з</w:t>
      </w:r>
      <w:r w:rsidR="00F25D30" w:rsidRPr="002D2B35">
        <w:rPr>
          <w:snapToGrid w:val="0"/>
          <w:color w:val="000000"/>
          <w:sz w:val="22"/>
          <w:szCs w:val="22"/>
          <w:lang w:val="uk-UA"/>
        </w:rPr>
        <w:t xml:space="preserve"> поточного</w:t>
      </w:r>
      <w:r w:rsidR="009C7CC3" w:rsidRPr="002D2B35">
        <w:rPr>
          <w:snapToGrid w:val="0"/>
          <w:color w:val="000000"/>
          <w:sz w:val="22"/>
          <w:szCs w:val="22"/>
          <w:lang w:val="uk-UA"/>
        </w:rPr>
        <w:t xml:space="preserve"> </w:t>
      </w:r>
      <w:r w:rsidRPr="002D2B35">
        <w:rPr>
          <w:snapToGrid w:val="0"/>
          <w:color w:val="000000"/>
          <w:sz w:val="22"/>
          <w:szCs w:val="22"/>
          <w:lang w:val="uk-UA"/>
        </w:rPr>
        <w:t>ремонту Автомобіля.</w:t>
      </w:r>
    </w:p>
    <w:p w14:paraId="1D823B33" w14:textId="77777777" w:rsidR="008123ED" w:rsidRPr="002D2B35" w:rsidRDefault="008123ED" w:rsidP="002D2B35">
      <w:pPr>
        <w:ind w:firstLine="284"/>
        <w:rPr>
          <w:color w:val="000000"/>
          <w:sz w:val="22"/>
          <w:szCs w:val="22"/>
          <w:lang w:val="uk-UA"/>
        </w:rPr>
      </w:pPr>
      <w:r w:rsidRPr="002D2B35">
        <w:rPr>
          <w:color w:val="000000"/>
          <w:sz w:val="22"/>
          <w:szCs w:val="22"/>
          <w:lang w:val="uk-UA"/>
        </w:rPr>
        <w:t xml:space="preserve">2.2. Орендодавець </w:t>
      </w:r>
      <w:r w:rsidR="009C7CC3" w:rsidRPr="002D2B35">
        <w:rPr>
          <w:color w:val="000000"/>
          <w:sz w:val="22"/>
          <w:szCs w:val="22"/>
          <w:lang w:val="uk-UA"/>
        </w:rPr>
        <w:t xml:space="preserve">бере </w:t>
      </w:r>
      <w:r w:rsidRPr="002D2B35">
        <w:rPr>
          <w:color w:val="000000"/>
          <w:sz w:val="22"/>
          <w:szCs w:val="22"/>
          <w:lang w:val="uk-UA"/>
        </w:rPr>
        <w:t>на себе такі обов’язки:</w:t>
      </w:r>
    </w:p>
    <w:p w14:paraId="2825D10C" w14:textId="77777777" w:rsidR="008123ED" w:rsidRPr="002D2B35" w:rsidRDefault="008123ED" w:rsidP="002D2B35">
      <w:pPr>
        <w:pStyle w:val="ae"/>
        <w:widowControl w:val="0"/>
        <w:numPr>
          <w:ilvl w:val="0"/>
          <w:numId w:val="1"/>
        </w:numPr>
        <w:ind w:left="284" w:firstLine="0"/>
        <w:jc w:val="both"/>
        <w:rPr>
          <w:snapToGrid w:val="0"/>
          <w:color w:val="000000"/>
          <w:sz w:val="22"/>
          <w:szCs w:val="22"/>
          <w:lang w:val="uk-UA"/>
        </w:rPr>
      </w:pPr>
      <w:r w:rsidRPr="002D2B35">
        <w:rPr>
          <w:snapToGrid w:val="0"/>
          <w:color w:val="000000"/>
          <w:sz w:val="22"/>
          <w:szCs w:val="22"/>
          <w:lang w:val="uk-UA"/>
        </w:rPr>
        <w:t>передати Орендареві Автомобіль у справному технічному стані.</w:t>
      </w:r>
    </w:p>
    <w:p w14:paraId="4DD171B4" w14:textId="77777777" w:rsidR="00F25D30" w:rsidRPr="002D2B35" w:rsidRDefault="008123ED" w:rsidP="002D2B35">
      <w:pPr>
        <w:pStyle w:val="3"/>
        <w:numPr>
          <w:ilvl w:val="0"/>
          <w:numId w:val="1"/>
        </w:numPr>
        <w:spacing w:after="0"/>
        <w:ind w:left="284" w:firstLine="0"/>
        <w:rPr>
          <w:sz w:val="22"/>
          <w:szCs w:val="22"/>
          <w:lang w:val="uk-UA"/>
        </w:rPr>
      </w:pPr>
      <w:r w:rsidRPr="002D2B35">
        <w:rPr>
          <w:sz w:val="22"/>
          <w:szCs w:val="22"/>
          <w:lang w:val="uk-UA"/>
        </w:rPr>
        <w:t>передати Орендареві всю технічну документацію на А</w:t>
      </w:r>
      <w:r w:rsidR="00F25D30" w:rsidRPr="002D2B35">
        <w:rPr>
          <w:sz w:val="22"/>
          <w:szCs w:val="22"/>
          <w:lang w:val="uk-UA"/>
        </w:rPr>
        <w:t>втомобіль;</w:t>
      </w:r>
    </w:p>
    <w:p w14:paraId="0B0DE91D" w14:textId="77777777" w:rsidR="008123ED" w:rsidRPr="002D2B35" w:rsidRDefault="008123ED" w:rsidP="002D2B35">
      <w:pPr>
        <w:pStyle w:val="3"/>
        <w:spacing w:before="120" w:after="0"/>
        <w:ind w:firstLine="284"/>
        <w:jc w:val="center"/>
        <w:outlineLvl w:val="0"/>
        <w:rPr>
          <w:b/>
          <w:sz w:val="22"/>
          <w:szCs w:val="22"/>
          <w:lang w:val="uk-UA"/>
        </w:rPr>
      </w:pPr>
      <w:r w:rsidRPr="002D2B35">
        <w:rPr>
          <w:b/>
          <w:sz w:val="22"/>
          <w:szCs w:val="22"/>
          <w:lang w:val="uk-UA"/>
        </w:rPr>
        <w:t>3. ОРЕНДНА ПЛАТА ТА РОЗРАХУНКИ ЗА ДОГОВОРОМ</w:t>
      </w:r>
    </w:p>
    <w:p w14:paraId="2FB4B236" w14:textId="57B22221" w:rsidR="008123ED" w:rsidRPr="002D2B35" w:rsidRDefault="008123ED" w:rsidP="002D2B35">
      <w:pPr>
        <w:widowControl w:val="0"/>
        <w:ind w:firstLine="284"/>
        <w:jc w:val="both"/>
        <w:rPr>
          <w:snapToGrid w:val="0"/>
          <w:color w:val="000000"/>
          <w:sz w:val="22"/>
          <w:szCs w:val="22"/>
          <w:lang w:val="uk-UA"/>
        </w:rPr>
      </w:pPr>
      <w:r w:rsidRPr="002D2B35">
        <w:rPr>
          <w:snapToGrid w:val="0"/>
          <w:color w:val="000000"/>
          <w:sz w:val="22"/>
          <w:szCs w:val="22"/>
          <w:lang w:val="uk-UA"/>
        </w:rPr>
        <w:t xml:space="preserve">3.1. Орендна плата за користування автомобілем становить </w:t>
      </w:r>
      <w:r w:rsidR="006046C1">
        <w:rPr>
          <w:snapToGrid w:val="0"/>
          <w:color w:val="000000"/>
          <w:sz w:val="22"/>
          <w:szCs w:val="22"/>
          <w:lang w:val="uk-UA"/>
        </w:rPr>
        <w:t>______________</w:t>
      </w:r>
      <w:r w:rsidR="002D134B" w:rsidRPr="002D2B35">
        <w:rPr>
          <w:snapToGrid w:val="0"/>
          <w:color w:val="000000"/>
          <w:sz w:val="22"/>
          <w:szCs w:val="22"/>
          <w:lang w:val="uk-UA"/>
        </w:rPr>
        <w:t xml:space="preserve"> </w:t>
      </w:r>
      <w:r w:rsidRPr="002D2B35">
        <w:rPr>
          <w:snapToGrid w:val="0"/>
          <w:color w:val="000000"/>
          <w:sz w:val="22"/>
          <w:szCs w:val="22"/>
          <w:lang w:val="uk-UA"/>
        </w:rPr>
        <w:t>гривень за місяць.</w:t>
      </w:r>
    </w:p>
    <w:p w14:paraId="42258FB1" w14:textId="28FF4CEA" w:rsidR="008123ED" w:rsidRPr="002D2B35" w:rsidRDefault="008123ED" w:rsidP="002D2B35">
      <w:pPr>
        <w:widowControl w:val="0"/>
        <w:ind w:firstLine="284"/>
        <w:jc w:val="both"/>
        <w:rPr>
          <w:snapToGrid w:val="0"/>
          <w:color w:val="000000"/>
          <w:sz w:val="22"/>
          <w:szCs w:val="22"/>
          <w:lang w:val="uk-UA"/>
        </w:rPr>
      </w:pPr>
      <w:r w:rsidRPr="002D2B35">
        <w:rPr>
          <w:snapToGrid w:val="0"/>
          <w:color w:val="000000"/>
          <w:sz w:val="22"/>
          <w:szCs w:val="22"/>
          <w:lang w:val="uk-UA"/>
        </w:rPr>
        <w:t>3.2. Орендна плата сплачується шляхом перерахування на банківський рахунок Орендаря не пізніше останнього дня місяця, за який сплачується орендна плата.</w:t>
      </w:r>
    </w:p>
    <w:p w14:paraId="2874ACEC" w14:textId="2C2DFE68" w:rsidR="007D7057" w:rsidRDefault="008123ED" w:rsidP="002D2B35">
      <w:pPr>
        <w:ind w:firstLine="284"/>
        <w:jc w:val="both"/>
        <w:rPr>
          <w:color w:val="000000"/>
          <w:sz w:val="22"/>
          <w:szCs w:val="22"/>
          <w:lang w:val="uk-UA"/>
        </w:rPr>
      </w:pPr>
      <w:r w:rsidRPr="002D2B35">
        <w:rPr>
          <w:color w:val="000000"/>
          <w:sz w:val="22"/>
          <w:szCs w:val="22"/>
          <w:lang w:val="uk-UA"/>
        </w:rPr>
        <w:t xml:space="preserve">3.3. </w:t>
      </w:r>
      <w:r w:rsidR="007D7057">
        <w:rPr>
          <w:color w:val="000000"/>
          <w:sz w:val="22"/>
          <w:szCs w:val="22"/>
          <w:lang w:val="uk-UA"/>
        </w:rPr>
        <w:t xml:space="preserve">Загальна сума </w:t>
      </w:r>
      <w:r w:rsidR="00484BE1">
        <w:rPr>
          <w:color w:val="000000"/>
          <w:sz w:val="22"/>
          <w:szCs w:val="22"/>
          <w:lang w:val="uk-UA"/>
        </w:rPr>
        <w:t>_____________________</w:t>
      </w:r>
      <w:r w:rsidR="007D7057">
        <w:rPr>
          <w:color w:val="000000"/>
          <w:sz w:val="22"/>
          <w:szCs w:val="22"/>
          <w:lang w:val="uk-UA"/>
        </w:rPr>
        <w:t>) грн.</w:t>
      </w:r>
    </w:p>
    <w:p w14:paraId="36065D7B" w14:textId="5C230324" w:rsidR="008123ED" w:rsidRPr="002D2B35" w:rsidRDefault="007D7057" w:rsidP="002D2B35">
      <w:pPr>
        <w:ind w:firstLine="284"/>
        <w:jc w:val="both"/>
        <w:rPr>
          <w:color w:val="000000"/>
          <w:sz w:val="22"/>
          <w:szCs w:val="22"/>
          <w:lang w:val="uk-UA"/>
        </w:rPr>
      </w:pPr>
      <w:r>
        <w:rPr>
          <w:color w:val="000000"/>
          <w:sz w:val="22"/>
          <w:szCs w:val="22"/>
          <w:lang w:val="uk-UA"/>
        </w:rPr>
        <w:t>3.</w:t>
      </w:r>
      <w:r w:rsidR="00B00AE3">
        <w:rPr>
          <w:color w:val="000000"/>
          <w:sz w:val="22"/>
          <w:szCs w:val="22"/>
          <w:lang w:val="uk-UA"/>
        </w:rPr>
        <w:t>4</w:t>
      </w:r>
      <w:r>
        <w:rPr>
          <w:color w:val="000000"/>
          <w:sz w:val="22"/>
          <w:szCs w:val="22"/>
          <w:lang w:val="uk-UA"/>
        </w:rPr>
        <w:t xml:space="preserve">. </w:t>
      </w:r>
      <w:r w:rsidR="008123ED" w:rsidRPr="002D2B35">
        <w:rPr>
          <w:color w:val="000000"/>
          <w:sz w:val="22"/>
          <w:szCs w:val="22"/>
          <w:lang w:val="uk-UA"/>
        </w:rPr>
        <w:t xml:space="preserve">У разі прострочення сплати орендної плати Орендар зобов’язується сплатити Орендодавцеві пеню у розмірі 0,5% від простроченої суми за кожен день прострочення. </w:t>
      </w:r>
    </w:p>
    <w:p w14:paraId="19FE7D0E" w14:textId="77777777" w:rsidR="008123ED" w:rsidRPr="002D2B35" w:rsidRDefault="008123ED" w:rsidP="002D2B35">
      <w:pPr>
        <w:spacing w:before="120"/>
        <w:ind w:firstLine="284"/>
        <w:jc w:val="center"/>
        <w:outlineLvl w:val="0"/>
        <w:rPr>
          <w:b/>
          <w:color w:val="000000"/>
          <w:sz w:val="22"/>
          <w:szCs w:val="22"/>
          <w:lang w:val="uk-UA"/>
        </w:rPr>
      </w:pPr>
      <w:r w:rsidRPr="002D2B35">
        <w:rPr>
          <w:b/>
          <w:color w:val="000000"/>
          <w:sz w:val="22"/>
          <w:szCs w:val="22"/>
          <w:lang w:val="uk-UA"/>
        </w:rPr>
        <w:t>4. ВИРІШЕННЯ СПОРІВ</w:t>
      </w:r>
    </w:p>
    <w:p w14:paraId="53103749" w14:textId="77777777" w:rsidR="008123ED" w:rsidRPr="002D2B35" w:rsidRDefault="008123ED" w:rsidP="002D2B35">
      <w:pPr>
        <w:ind w:firstLine="284"/>
        <w:jc w:val="both"/>
        <w:rPr>
          <w:color w:val="000000"/>
          <w:sz w:val="22"/>
          <w:szCs w:val="22"/>
          <w:lang w:val="uk-UA"/>
        </w:rPr>
      </w:pPr>
      <w:r w:rsidRPr="002D2B35">
        <w:rPr>
          <w:color w:val="000000"/>
          <w:sz w:val="22"/>
          <w:szCs w:val="22"/>
          <w:lang w:val="uk-UA"/>
        </w:rPr>
        <w:t>4.1. Усі спори, що виникають з цього Договору або пов’язані із ним, вирішуються шляхом переговорів між Сторонами.</w:t>
      </w:r>
    </w:p>
    <w:p w14:paraId="3025C403" w14:textId="77777777" w:rsidR="008123ED" w:rsidRPr="002D2B35" w:rsidRDefault="008123ED" w:rsidP="002D2B35">
      <w:pPr>
        <w:ind w:firstLine="284"/>
        <w:jc w:val="both"/>
        <w:rPr>
          <w:color w:val="000000"/>
          <w:sz w:val="22"/>
          <w:szCs w:val="22"/>
          <w:lang w:val="uk-UA"/>
        </w:rPr>
      </w:pPr>
      <w:r w:rsidRPr="002D2B35">
        <w:rPr>
          <w:color w:val="000000"/>
          <w:sz w:val="22"/>
          <w:szCs w:val="22"/>
          <w:lang w:val="uk-UA"/>
        </w:rPr>
        <w:t>4.2. Якщо відповідний спір неможливо вирішити шляхом переговорів, він вирішується в судовому порядку за встановленою підвідомчістю та підсудністю такого спору відповідно до чинного законодавства України.</w:t>
      </w:r>
    </w:p>
    <w:p w14:paraId="50E1FC13" w14:textId="77777777" w:rsidR="008123ED" w:rsidRPr="002D2B35" w:rsidRDefault="008123ED" w:rsidP="002D2B35">
      <w:pPr>
        <w:spacing w:before="120"/>
        <w:ind w:firstLine="284"/>
        <w:jc w:val="center"/>
        <w:outlineLvl w:val="0"/>
        <w:rPr>
          <w:b/>
          <w:color w:val="000000"/>
          <w:sz w:val="22"/>
          <w:szCs w:val="22"/>
          <w:lang w:val="uk-UA"/>
        </w:rPr>
      </w:pPr>
      <w:r w:rsidRPr="002D2B35">
        <w:rPr>
          <w:b/>
          <w:color w:val="000000"/>
          <w:sz w:val="22"/>
          <w:szCs w:val="22"/>
          <w:lang w:val="uk-UA"/>
        </w:rPr>
        <w:t>5. ДІЯ ДОГОВОРУ</w:t>
      </w:r>
    </w:p>
    <w:p w14:paraId="089052C0" w14:textId="53F3D30D" w:rsidR="008123ED" w:rsidRPr="002D2B35" w:rsidRDefault="008123ED" w:rsidP="002D2B35">
      <w:pPr>
        <w:ind w:firstLine="284"/>
        <w:jc w:val="both"/>
        <w:rPr>
          <w:color w:val="000000"/>
          <w:sz w:val="22"/>
          <w:szCs w:val="22"/>
          <w:lang w:val="uk-UA"/>
        </w:rPr>
      </w:pPr>
      <w:r w:rsidRPr="002D2B35">
        <w:rPr>
          <w:color w:val="000000"/>
          <w:sz w:val="22"/>
          <w:szCs w:val="22"/>
          <w:lang w:val="uk-UA"/>
        </w:rPr>
        <w:t xml:space="preserve">5.1. Цей Договір вважається укладеним і набирає чинності з моменту його підписання Сторонами та скріплення печатками Сторін </w:t>
      </w:r>
      <w:r w:rsidRPr="002D2B35">
        <w:rPr>
          <w:sz w:val="22"/>
          <w:szCs w:val="22"/>
          <w:lang w:val="uk-UA"/>
        </w:rPr>
        <w:t>(у разі наявності)</w:t>
      </w:r>
      <w:r w:rsidRPr="002D2B35">
        <w:rPr>
          <w:color w:val="000000"/>
          <w:sz w:val="22"/>
          <w:szCs w:val="22"/>
          <w:lang w:val="uk-UA"/>
        </w:rPr>
        <w:t xml:space="preserve">. </w:t>
      </w:r>
    </w:p>
    <w:p w14:paraId="23C34E2B" w14:textId="61009186" w:rsidR="008123ED" w:rsidRPr="002D2B35" w:rsidRDefault="008123ED" w:rsidP="002D2B35">
      <w:pPr>
        <w:ind w:firstLine="284"/>
        <w:jc w:val="both"/>
        <w:rPr>
          <w:color w:val="000000"/>
          <w:sz w:val="22"/>
          <w:szCs w:val="22"/>
          <w:lang w:val="uk-UA"/>
        </w:rPr>
      </w:pPr>
      <w:r w:rsidRPr="002D2B35">
        <w:rPr>
          <w:color w:val="000000"/>
          <w:sz w:val="22"/>
          <w:szCs w:val="22"/>
          <w:lang w:val="uk-UA"/>
        </w:rPr>
        <w:t xml:space="preserve">5.2. </w:t>
      </w:r>
      <w:r w:rsidR="00B00AE3" w:rsidRPr="00B00AE3">
        <w:rPr>
          <w:color w:val="000000"/>
          <w:sz w:val="22"/>
          <w:szCs w:val="22"/>
          <w:lang w:val="uk-UA"/>
        </w:rPr>
        <w:t xml:space="preserve">Договір діє до «» </w:t>
      </w:r>
      <w:r w:rsidR="00484BE1">
        <w:rPr>
          <w:color w:val="000000"/>
          <w:sz w:val="22"/>
          <w:szCs w:val="22"/>
          <w:lang w:val="uk-UA"/>
        </w:rPr>
        <w:t>______________</w:t>
      </w:r>
      <w:r w:rsidR="00B00AE3" w:rsidRPr="00B00AE3">
        <w:rPr>
          <w:color w:val="000000"/>
          <w:sz w:val="22"/>
          <w:szCs w:val="22"/>
          <w:lang w:val="uk-UA"/>
        </w:rPr>
        <w:t xml:space="preserve"> року включно, але у будь-якому разі до повного виконання Сторонами зобов’язань за Договором, взятих на себе до вищевказаної дати, у тому числі гарантійних.</w:t>
      </w:r>
    </w:p>
    <w:p w14:paraId="169A86DD" w14:textId="77777777" w:rsidR="008123ED" w:rsidRPr="002D2B35" w:rsidRDefault="008123ED" w:rsidP="002D2B35">
      <w:pPr>
        <w:ind w:firstLine="284"/>
        <w:jc w:val="both"/>
        <w:rPr>
          <w:color w:val="000000"/>
          <w:sz w:val="22"/>
          <w:szCs w:val="22"/>
          <w:lang w:val="uk-UA"/>
        </w:rPr>
      </w:pPr>
      <w:r w:rsidRPr="002D2B35">
        <w:rPr>
          <w:color w:val="000000"/>
          <w:sz w:val="22"/>
          <w:szCs w:val="22"/>
          <w:lang w:val="uk-UA"/>
        </w:rPr>
        <w:t xml:space="preserve">5.3. Закінчення строку цього Договору не звільняє Сторони від відповідальності за його порушення, яке </w:t>
      </w:r>
      <w:r w:rsidR="009C7CC3" w:rsidRPr="002D2B35">
        <w:rPr>
          <w:color w:val="000000"/>
          <w:sz w:val="22"/>
          <w:szCs w:val="22"/>
          <w:lang w:val="uk-UA"/>
        </w:rPr>
        <w:t>було</w:t>
      </w:r>
      <w:r w:rsidRPr="002D2B35">
        <w:rPr>
          <w:color w:val="000000"/>
          <w:sz w:val="22"/>
          <w:szCs w:val="22"/>
          <w:lang w:val="uk-UA"/>
        </w:rPr>
        <w:t xml:space="preserve"> під час дії цього Договору. </w:t>
      </w:r>
    </w:p>
    <w:p w14:paraId="41348B73" w14:textId="77777777" w:rsidR="008123ED" w:rsidRPr="002D2B35" w:rsidRDefault="008123ED" w:rsidP="002D2B35">
      <w:pPr>
        <w:ind w:firstLine="284"/>
        <w:jc w:val="both"/>
        <w:rPr>
          <w:color w:val="000000"/>
          <w:sz w:val="22"/>
          <w:szCs w:val="22"/>
          <w:lang w:val="uk-UA"/>
        </w:rPr>
      </w:pPr>
      <w:r w:rsidRPr="002D2B35">
        <w:rPr>
          <w:color w:val="000000"/>
          <w:sz w:val="22"/>
          <w:szCs w:val="22"/>
          <w:lang w:val="uk-UA"/>
        </w:rPr>
        <w:t>5.4. Якщо інше прямо не передбачено цим Договором або чинним законодавством України, зміни у цей Договір можуть бути внесені тільки за домовленістю Сторін, як</w:t>
      </w:r>
      <w:r w:rsidR="009C7CC3" w:rsidRPr="002D2B35">
        <w:rPr>
          <w:color w:val="000000"/>
          <w:sz w:val="22"/>
          <w:szCs w:val="22"/>
          <w:lang w:val="uk-UA"/>
        </w:rPr>
        <w:t>у</w:t>
      </w:r>
      <w:r w:rsidRPr="002D2B35">
        <w:rPr>
          <w:color w:val="000000"/>
          <w:sz w:val="22"/>
          <w:szCs w:val="22"/>
          <w:lang w:val="uk-UA"/>
        </w:rPr>
        <w:t xml:space="preserve"> </w:t>
      </w:r>
      <w:r w:rsidR="009C7CC3" w:rsidRPr="002D2B35">
        <w:rPr>
          <w:color w:val="000000"/>
          <w:sz w:val="22"/>
          <w:szCs w:val="22"/>
          <w:lang w:val="uk-UA"/>
        </w:rPr>
        <w:t xml:space="preserve">оформлюють </w:t>
      </w:r>
      <w:r w:rsidRPr="002D2B35">
        <w:rPr>
          <w:color w:val="000000"/>
          <w:sz w:val="22"/>
          <w:szCs w:val="22"/>
          <w:lang w:val="uk-UA"/>
        </w:rPr>
        <w:t>додатковою угодою до цього Договору.</w:t>
      </w:r>
    </w:p>
    <w:p w14:paraId="17D69957" w14:textId="77777777" w:rsidR="008123ED" w:rsidRPr="002D2B35" w:rsidRDefault="008123ED" w:rsidP="002D2B35">
      <w:pPr>
        <w:ind w:firstLine="284"/>
        <w:jc w:val="both"/>
        <w:rPr>
          <w:color w:val="000000"/>
          <w:sz w:val="22"/>
          <w:szCs w:val="22"/>
          <w:lang w:val="uk-UA"/>
        </w:rPr>
      </w:pPr>
      <w:r w:rsidRPr="002D2B35">
        <w:rPr>
          <w:color w:val="000000"/>
          <w:sz w:val="22"/>
          <w:szCs w:val="22"/>
          <w:lang w:val="uk-UA"/>
        </w:rPr>
        <w:lastRenderedPageBreak/>
        <w:t xml:space="preserve">5.5. Зміни до цього Договору набирають чинності з моменту належного оформлення Сторонами відповідної додаткової угоди до цього Договору, якщо інше не встановлено у самій додатковій угоді, цьому Договорі або </w:t>
      </w:r>
      <w:r w:rsidR="009C7CC3" w:rsidRPr="002D2B35">
        <w:rPr>
          <w:color w:val="000000"/>
          <w:sz w:val="22"/>
          <w:szCs w:val="22"/>
          <w:lang w:val="uk-UA"/>
        </w:rPr>
        <w:t xml:space="preserve">в </w:t>
      </w:r>
      <w:r w:rsidRPr="002D2B35">
        <w:rPr>
          <w:color w:val="000000"/>
          <w:sz w:val="22"/>
          <w:szCs w:val="22"/>
          <w:lang w:val="uk-UA"/>
        </w:rPr>
        <w:t>чинному законодавстві України.</w:t>
      </w:r>
    </w:p>
    <w:p w14:paraId="1EC55AED" w14:textId="77777777" w:rsidR="008123ED" w:rsidRPr="002D2B35" w:rsidRDefault="00F25D30" w:rsidP="002D2B35">
      <w:pPr>
        <w:ind w:firstLine="284"/>
        <w:jc w:val="both"/>
        <w:rPr>
          <w:color w:val="000000"/>
          <w:sz w:val="22"/>
          <w:szCs w:val="22"/>
          <w:lang w:val="uk-UA"/>
        </w:rPr>
      </w:pPr>
      <w:r w:rsidRPr="002D2B35">
        <w:rPr>
          <w:color w:val="000000"/>
          <w:sz w:val="22"/>
          <w:szCs w:val="22"/>
          <w:lang w:val="uk-UA"/>
        </w:rPr>
        <w:t>5.6. У разі якщо за один календарний місяць до закінчення строку оренди, передбаченого у п. 5.2 цього Договору, жодна зі Сторін не заявить про бажання припинити орендні відносини, сторони вважатимуть цей Договір продовженим на строк, аналогічний строку оренди за цим Договором.</w:t>
      </w:r>
    </w:p>
    <w:p w14:paraId="143DF20B" w14:textId="77777777" w:rsidR="00F25D30" w:rsidRPr="002D2B35" w:rsidRDefault="00F25D30" w:rsidP="002D2B35">
      <w:pPr>
        <w:ind w:firstLine="284"/>
        <w:jc w:val="both"/>
        <w:rPr>
          <w:color w:val="000000"/>
          <w:sz w:val="22"/>
          <w:szCs w:val="22"/>
          <w:lang w:val="uk-UA"/>
        </w:rPr>
      </w:pPr>
      <w:r w:rsidRPr="002D2B35">
        <w:rPr>
          <w:color w:val="000000"/>
          <w:sz w:val="22"/>
          <w:szCs w:val="22"/>
          <w:lang w:val="uk-UA"/>
        </w:rPr>
        <w:t>5.7. Якщо інше прямо не передбачено цим Договором або чинним законодавством України, цей Договір може бути розірваний лише за домовленістю Сторін, яку оформлюють додатковою угодою до цього Договору.</w:t>
      </w:r>
    </w:p>
    <w:p w14:paraId="40A435F0" w14:textId="77777777" w:rsidR="008123ED" w:rsidRPr="002D2B35" w:rsidRDefault="00F25D30" w:rsidP="002D2B35">
      <w:pPr>
        <w:ind w:firstLine="284"/>
        <w:jc w:val="both"/>
        <w:rPr>
          <w:color w:val="000000"/>
          <w:sz w:val="22"/>
          <w:szCs w:val="22"/>
          <w:lang w:val="uk-UA"/>
        </w:rPr>
      </w:pPr>
      <w:r w:rsidRPr="002D2B35">
        <w:rPr>
          <w:color w:val="000000"/>
          <w:sz w:val="22"/>
          <w:szCs w:val="22"/>
          <w:lang w:val="uk-UA"/>
        </w:rPr>
        <w:t>5.8</w:t>
      </w:r>
      <w:r w:rsidR="008123ED" w:rsidRPr="002D2B35">
        <w:rPr>
          <w:color w:val="000000"/>
          <w:sz w:val="22"/>
          <w:szCs w:val="22"/>
          <w:lang w:val="uk-UA"/>
        </w:rPr>
        <w:t>. Цей Договір вважається розірваним з моменту належного оформлення Сторонами відповідної додаткової угоди до цього Договору, якщо інше не встановлено у самій додатковій угоді, цьому Договорі або у чинному законодавстві України.</w:t>
      </w:r>
    </w:p>
    <w:p w14:paraId="1C42AE86" w14:textId="77777777" w:rsidR="008123ED" w:rsidRPr="002D2B35" w:rsidRDefault="008123ED" w:rsidP="002D2B35">
      <w:pPr>
        <w:spacing w:before="120"/>
        <w:ind w:firstLine="284"/>
        <w:jc w:val="center"/>
        <w:outlineLvl w:val="0"/>
        <w:rPr>
          <w:b/>
          <w:color w:val="000000"/>
          <w:sz w:val="22"/>
          <w:szCs w:val="22"/>
          <w:lang w:val="uk-UA"/>
        </w:rPr>
      </w:pPr>
      <w:r w:rsidRPr="002D2B35">
        <w:rPr>
          <w:b/>
          <w:color w:val="000000"/>
          <w:sz w:val="22"/>
          <w:szCs w:val="22"/>
          <w:lang w:val="uk-UA"/>
        </w:rPr>
        <w:t>6. ПРИКІНЦЕВІ ПОЛОЖЕННЯ</w:t>
      </w:r>
    </w:p>
    <w:p w14:paraId="452E190E" w14:textId="77777777" w:rsidR="008123ED" w:rsidRPr="002D2B35" w:rsidRDefault="008123ED" w:rsidP="002D2B35">
      <w:pPr>
        <w:ind w:firstLine="284"/>
        <w:jc w:val="both"/>
        <w:rPr>
          <w:color w:val="000000"/>
          <w:sz w:val="22"/>
          <w:szCs w:val="22"/>
          <w:lang w:val="uk-UA"/>
        </w:rPr>
      </w:pPr>
      <w:r w:rsidRPr="002D2B35">
        <w:rPr>
          <w:color w:val="000000"/>
          <w:sz w:val="22"/>
          <w:szCs w:val="22"/>
          <w:lang w:val="uk-UA"/>
        </w:rPr>
        <w:t xml:space="preserve">6.1. Усі правовідносини, що виникають з цього Договору або пов’язані з ним, у тому числі пов’язані з дійсністю, укладенням, виконанням, зміною та припиненням цього Договору, тлумаченням його умов, визначенням наслідків недійсності або порушення Договору, регулюються цим Договором та відповідними нормами чинного законодавства України, а також звичаями ділового обороту, які застосовуються до таких правовідносин, на підставі принципів добросовісності, розумності та справедливості. </w:t>
      </w:r>
    </w:p>
    <w:p w14:paraId="282B2108" w14:textId="28B04E93" w:rsidR="008123ED" w:rsidRPr="002D2B35" w:rsidRDefault="008123ED" w:rsidP="002D2B35">
      <w:pPr>
        <w:ind w:firstLine="284"/>
        <w:jc w:val="both"/>
        <w:rPr>
          <w:color w:val="000000"/>
          <w:sz w:val="22"/>
          <w:szCs w:val="22"/>
          <w:lang w:val="uk-UA" w:eastAsia="en-US"/>
        </w:rPr>
      </w:pPr>
      <w:r w:rsidRPr="002D2B35">
        <w:rPr>
          <w:color w:val="000000"/>
          <w:sz w:val="22"/>
          <w:szCs w:val="22"/>
          <w:lang w:val="uk-UA" w:eastAsia="uk-UA"/>
        </w:rPr>
        <w:t xml:space="preserve">6.2. </w:t>
      </w:r>
      <w:r w:rsidRPr="002D2B35">
        <w:rPr>
          <w:color w:val="000000"/>
          <w:sz w:val="22"/>
          <w:szCs w:val="22"/>
          <w:lang w:val="uk-UA"/>
        </w:rPr>
        <w:t xml:space="preserve">Після підписання цього Договору всі попередні переговори за ним, листування, попередні договори, протоколи про наміри та будь-які інші усні або письмові домовленості Сторін з питань, що так чи </w:t>
      </w:r>
      <w:r w:rsidR="009C7CC3" w:rsidRPr="002D2B35">
        <w:rPr>
          <w:color w:val="000000"/>
          <w:sz w:val="22"/>
          <w:szCs w:val="22"/>
          <w:lang w:val="uk-UA"/>
        </w:rPr>
        <w:t xml:space="preserve">так </w:t>
      </w:r>
      <w:r w:rsidRPr="002D2B35">
        <w:rPr>
          <w:color w:val="000000"/>
          <w:sz w:val="22"/>
          <w:szCs w:val="22"/>
          <w:lang w:val="uk-UA"/>
        </w:rPr>
        <w:t>стосуються цього Договору, втрачають юридичну силу, але можуть братися до уваги при тлумаченні умов цього Договору.</w:t>
      </w:r>
    </w:p>
    <w:p w14:paraId="199EEB2D" w14:textId="6E3FE454" w:rsidR="008123ED" w:rsidRPr="002D2B35" w:rsidRDefault="008123ED" w:rsidP="002D2B35">
      <w:pPr>
        <w:ind w:firstLine="284"/>
        <w:jc w:val="both"/>
        <w:rPr>
          <w:color w:val="000000"/>
          <w:sz w:val="22"/>
          <w:szCs w:val="22"/>
          <w:lang w:val="uk-UA"/>
        </w:rPr>
      </w:pPr>
      <w:r w:rsidRPr="002D2B35">
        <w:rPr>
          <w:color w:val="000000"/>
          <w:sz w:val="22"/>
          <w:szCs w:val="22"/>
          <w:lang w:val="uk-UA"/>
        </w:rPr>
        <w:t>6.</w:t>
      </w:r>
      <w:r w:rsidR="00C64788" w:rsidRPr="002D2B35">
        <w:rPr>
          <w:color w:val="000000"/>
          <w:sz w:val="22"/>
          <w:szCs w:val="22"/>
          <w:lang w:val="uk-UA"/>
        </w:rPr>
        <w:t>3</w:t>
      </w:r>
      <w:r w:rsidRPr="002D2B35">
        <w:rPr>
          <w:color w:val="000000"/>
          <w:sz w:val="22"/>
          <w:szCs w:val="22"/>
          <w:lang w:val="uk-UA"/>
        </w:rPr>
        <w:t xml:space="preserve">. Сторони несуть повну відповідальність за правильність вказаних ними у цьому Договорі реквізитів та зобов’язуються своєчасно у письмовій формі повідомляти іншу Сторону про їх зміну, а </w:t>
      </w:r>
      <w:r w:rsidR="00D851AD" w:rsidRPr="002D2B35">
        <w:rPr>
          <w:color w:val="000000"/>
          <w:sz w:val="22"/>
          <w:szCs w:val="22"/>
          <w:lang w:val="uk-UA"/>
        </w:rPr>
        <w:t xml:space="preserve">в </w:t>
      </w:r>
      <w:r w:rsidRPr="002D2B35">
        <w:rPr>
          <w:color w:val="000000"/>
          <w:sz w:val="22"/>
          <w:szCs w:val="22"/>
          <w:lang w:val="uk-UA"/>
        </w:rPr>
        <w:t xml:space="preserve">разі неповідомлення несуть ризик настання пов’язаних із ним несприятливих наслідків. </w:t>
      </w:r>
    </w:p>
    <w:p w14:paraId="00B0EAD4" w14:textId="1436690C" w:rsidR="008123ED" w:rsidRPr="002D2B35" w:rsidRDefault="008123ED" w:rsidP="002D2B35">
      <w:pPr>
        <w:ind w:firstLine="284"/>
        <w:jc w:val="both"/>
        <w:rPr>
          <w:color w:val="000000"/>
          <w:sz w:val="22"/>
          <w:szCs w:val="22"/>
          <w:lang w:val="uk-UA"/>
        </w:rPr>
      </w:pPr>
      <w:r w:rsidRPr="002D2B35">
        <w:rPr>
          <w:color w:val="000000"/>
          <w:sz w:val="22"/>
          <w:szCs w:val="22"/>
          <w:lang w:val="uk-UA"/>
        </w:rPr>
        <w:t>6.</w:t>
      </w:r>
      <w:r w:rsidR="00C64788" w:rsidRPr="002D2B35">
        <w:rPr>
          <w:color w:val="000000"/>
          <w:sz w:val="22"/>
          <w:szCs w:val="22"/>
          <w:lang w:val="uk-UA"/>
        </w:rPr>
        <w:t>4</w:t>
      </w:r>
      <w:r w:rsidRPr="002D2B35">
        <w:rPr>
          <w:color w:val="000000"/>
          <w:sz w:val="22"/>
          <w:szCs w:val="22"/>
          <w:lang w:val="uk-UA"/>
        </w:rPr>
        <w:t xml:space="preserve">. Відступлення права вимоги та (або) переведення боргу за цим Договором однією </w:t>
      </w:r>
      <w:r w:rsidR="00A44BC2" w:rsidRPr="002D2B35">
        <w:rPr>
          <w:color w:val="000000"/>
          <w:sz w:val="22"/>
          <w:szCs w:val="22"/>
          <w:lang w:val="uk-UA"/>
        </w:rPr>
        <w:t xml:space="preserve">зі </w:t>
      </w:r>
      <w:r w:rsidRPr="002D2B35">
        <w:rPr>
          <w:color w:val="000000"/>
          <w:sz w:val="22"/>
          <w:szCs w:val="22"/>
          <w:lang w:val="uk-UA"/>
        </w:rPr>
        <w:t xml:space="preserve">Сторін до третіх осіб допускається </w:t>
      </w:r>
      <w:r w:rsidR="00A44BC2" w:rsidRPr="002D2B35">
        <w:rPr>
          <w:color w:val="000000"/>
          <w:sz w:val="22"/>
          <w:szCs w:val="22"/>
          <w:lang w:val="uk-UA"/>
        </w:rPr>
        <w:t xml:space="preserve">винятково </w:t>
      </w:r>
      <w:r w:rsidRPr="002D2B35">
        <w:rPr>
          <w:color w:val="000000"/>
          <w:sz w:val="22"/>
          <w:szCs w:val="22"/>
          <w:lang w:val="uk-UA"/>
        </w:rPr>
        <w:t xml:space="preserve">за умови письмового погодження цього з </w:t>
      </w:r>
      <w:r w:rsidR="00A44BC2" w:rsidRPr="002D2B35">
        <w:rPr>
          <w:color w:val="000000"/>
          <w:sz w:val="22"/>
          <w:szCs w:val="22"/>
          <w:lang w:val="uk-UA"/>
        </w:rPr>
        <w:t xml:space="preserve">другою </w:t>
      </w:r>
      <w:r w:rsidRPr="002D2B35">
        <w:rPr>
          <w:color w:val="000000"/>
          <w:sz w:val="22"/>
          <w:szCs w:val="22"/>
          <w:lang w:val="uk-UA"/>
        </w:rPr>
        <w:t>Стороною.</w:t>
      </w:r>
    </w:p>
    <w:p w14:paraId="1E2D7373" w14:textId="7B626B0D" w:rsidR="008123ED" w:rsidRPr="002D2B35" w:rsidRDefault="008123ED" w:rsidP="002D2B35">
      <w:pPr>
        <w:ind w:firstLine="284"/>
        <w:jc w:val="both"/>
        <w:rPr>
          <w:color w:val="000000"/>
          <w:sz w:val="22"/>
          <w:szCs w:val="22"/>
          <w:lang w:val="uk-UA"/>
        </w:rPr>
      </w:pPr>
      <w:r w:rsidRPr="002D2B35">
        <w:rPr>
          <w:color w:val="000000"/>
          <w:sz w:val="22"/>
          <w:szCs w:val="22"/>
          <w:lang w:val="uk-UA"/>
        </w:rPr>
        <w:t>6.</w:t>
      </w:r>
      <w:r w:rsidR="00C64788" w:rsidRPr="002D2B35">
        <w:rPr>
          <w:color w:val="000000"/>
          <w:sz w:val="22"/>
          <w:szCs w:val="22"/>
          <w:lang w:val="uk-UA"/>
        </w:rPr>
        <w:t>5</w:t>
      </w:r>
      <w:r w:rsidRPr="002D2B35">
        <w:rPr>
          <w:color w:val="000000"/>
          <w:sz w:val="22"/>
          <w:szCs w:val="22"/>
          <w:lang w:val="uk-UA"/>
        </w:rPr>
        <w:t xml:space="preserve">. Додаткові угоди та додатки до цього Договору є його невід’ємними частинами і мають юридичну силу </w:t>
      </w:r>
      <w:r w:rsidR="00D851AD" w:rsidRPr="002D2B35">
        <w:rPr>
          <w:color w:val="000000"/>
          <w:sz w:val="22"/>
          <w:szCs w:val="22"/>
          <w:lang w:val="uk-UA"/>
        </w:rPr>
        <w:t xml:space="preserve">в </w:t>
      </w:r>
      <w:r w:rsidRPr="002D2B35">
        <w:rPr>
          <w:color w:val="000000"/>
          <w:sz w:val="22"/>
          <w:szCs w:val="22"/>
          <w:lang w:val="uk-UA"/>
        </w:rPr>
        <w:t xml:space="preserve">разі, якщо вони викладені </w:t>
      </w:r>
      <w:r w:rsidR="00A44BC2" w:rsidRPr="002D2B35">
        <w:rPr>
          <w:color w:val="000000"/>
          <w:sz w:val="22"/>
          <w:szCs w:val="22"/>
          <w:lang w:val="uk-UA"/>
        </w:rPr>
        <w:t xml:space="preserve">в </w:t>
      </w:r>
      <w:r w:rsidRPr="002D2B35">
        <w:rPr>
          <w:color w:val="000000"/>
          <w:sz w:val="22"/>
          <w:szCs w:val="22"/>
          <w:lang w:val="uk-UA"/>
        </w:rPr>
        <w:t xml:space="preserve">письмовій формі, підписані Сторонами та скріплені їх печатками </w:t>
      </w:r>
      <w:r w:rsidRPr="002D2B35">
        <w:rPr>
          <w:sz w:val="22"/>
          <w:szCs w:val="22"/>
          <w:lang w:val="uk-UA"/>
        </w:rPr>
        <w:t>(у разі наявності) та нотаріально посвідчені</w:t>
      </w:r>
      <w:r w:rsidRPr="002D2B35">
        <w:rPr>
          <w:color w:val="000000"/>
          <w:sz w:val="22"/>
          <w:szCs w:val="22"/>
          <w:lang w:val="uk-UA"/>
        </w:rPr>
        <w:t>.</w:t>
      </w:r>
    </w:p>
    <w:p w14:paraId="50B2D19A" w14:textId="65F47632" w:rsidR="008123ED" w:rsidRPr="002D2B35" w:rsidRDefault="008123ED" w:rsidP="002D2B35">
      <w:pPr>
        <w:ind w:firstLine="284"/>
        <w:jc w:val="both"/>
        <w:rPr>
          <w:color w:val="000000"/>
          <w:sz w:val="22"/>
          <w:szCs w:val="22"/>
          <w:lang w:val="uk-UA"/>
        </w:rPr>
      </w:pPr>
      <w:r w:rsidRPr="002D2B35">
        <w:rPr>
          <w:color w:val="000000"/>
          <w:sz w:val="22"/>
          <w:szCs w:val="22"/>
          <w:lang w:val="uk-UA"/>
        </w:rPr>
        <w:t>6.</w:t>
      </w:r>
      <w:r w:rsidR="00C64788" w:rsidRPr="002D2B35">
        <w:rPr>
          <w:color w:val="000000"/>
          <w:sz w:val="22"/>
          <w:szCs w:val="22"/>
          <w:lang w:val="uk-UA"/>
        </w:rPr>
        <w:t>6</w:t>
      </w:r>
      <w:r w:rsidRPr="002D2B35">
        <w:rPr>
          <w:color w:val="000000"/>
          <w:sz w:val="22"/>
          <w:szCs w:val="22"/>
          <w:lang w:val="uk-UA"/>
        </w:rPr>
        <w:t xml:space="preserve">. </w:t>
      </w:r>
      <w:r w:rsidR="00F91A1C" w:rsidRPr="002D2B35">
        <w:rPr>
          <w:color w:val="000000"/>
          <w:sz w:val="22"/>
          <w:szCs w:val="22"/>
          <w:lang w:val="uk-UA"/>
        </w:rPr>
        <w:t xml:space="preserve">Усі </w:t>
      </w:r>
      <w:r w:rsidRPr="002D2B35">
        <w:rPr>
          <w:color w:val="000000"/>
          <w:sz w:val="22"/>
          <w:szCs w:val="22"/>
          <w:lang w:val="uk-UA"/>
        </w:rPr>
        <w:t xml:space="preserve">виправлення за текстом цього Договору мають силу та можуть братися до уваги </w:t>
      </w:r>
      <w:r w:rsidR="00AC5D36" w:rsidRPr="002D2B35">
        <w:rPr>
          <w:color w:val="000000"/>
          <w:sz w:val="22"/>
          <w:szCs w:val="22"/>
          <w:lang w:val="uk-UA"/>
        </w:rPr>
        <w:t xml:space="preserve">винятково </w:t>
      </w:r>
      <w:r w:rsidRPr="002D2B35">
        <w:rPr>
          <w:color w:val="000000"/>
          <w:sz w:val="22"/>
          <w:szCs w:val="22"/>
          <w:lang w:val="uk-UA"/>
        </w:rPr>
        <w:t xml:space="preserve">за умови, що вони </w:t>
      </w:r>
      <w:r w:rsidR="00AC5D36" w:rsidRPr="002D2B35">
        <w:rPr>
          <w:color w:val="000000"/>
          <w:sz w:val="22"/>
          <w:szCs w:val="22"/>
          <w:lang w:val="uk-UA"/>
        </w:rPr>
        <w:t xml:space="preserve">в </w:t>
      </w:r>
      <w:r w:rsidRPr="002D2B35">
        <w:rPr>
          <w:color w:val="000000"/>
          <w:sz w:val="22"/>
          <w:szCs w:val="22"/>
          <w:lang w:val="uk-UA"/>
        </w:rPr>
        <w:t xml:space="preserve">кожному окремому випадку датовані, засвідчені підписами Сторін та скріплені їх печатками </w:t>
      </w:r>
      <w:r w:rsidRPr="002D2B35">
        <w:rPr>
          <w:sz w:val="22"/>
          <w:szCs w:val="22"/>
          <w:lang w:val="uk-UA"/>
        </w:rPr>
        <w:t>(у разі наявності)</w:t>
      </w:r>
      <w:r w:rsidRPr="002D2B35">
        <w:rPr>
          <w:color w:val="000000"/>
          <w:sz w:val="22"/>
          <w:szCs w:val="22"/>
          <w:lang w:val="uk-UA"/>
        </w:rPr>
        <w:t xml:space="preserve">. </w:t>
      </w:r>
    </w:p>
    <w:p w14:paraId="771FE994" w14:textId="05C15C09" w:rsidR="008123ED" w:rsidRPr="00D61D58" w:rsidRDefault="008123ED" w:rsidP="002D2B35">
      <w:pPr>
        <w:ind w:firstLine="284"/>
        <w:jc w:val="both"/>
        <w:rPr>
          <w:color w:val="000000"/>
          <w:sz w:val="20"/>
          <w:szCs w:val="20"/>
          <w:lang w:val="uk-UA"/>
        </w:rPr>
      </w:pPr>
      <w:r w:rsidRPr="002D2B35">
        <w:rPr>
          <w:color w:val="000000"/>
          <w:sz w:val="22"/>
          <w:szCs w:val="22"/>
          <w:lang w:val="uk-UA"/>
        </w:rPr>
        <w:t>6.</w:t>
      </w:r>
      <w:r w:rsidR="00C64788" w:rsidRPr="002D2B35">
        <w:rPr>
          <w:color w:val="000000"/>
          <w:sz w:val="22"/>
          <w:szCs w:val="22"/>
          <w:lang w:val="uk-UA"/>
        </w:rPr>
        <w:t>7</w:t>
      </w:r>
      <w:r w:rsidRPr="002D2B35">
        <w:rPr>
          <w:color w:val="000000"/>
          <w:sz w:val="22"/>
          <w:szCs w:val="22"/>
          <w:lang w:val="uk-UA"/>
        </w:rPr>
        <w:t xml:space="preserve">. Цей Договір складений </w:t>
      </w:r>
      <w:r w:rsidR="00AC5D36" w:rsidRPr="002D2B35">
        <w:rPr>
          <w:color w:val="000000"/>
          <w:sz w:val="22"/>
          <w:szCs w:val="22"/>
          <w:lang w:val="uk-UA"/>
        </w:rPr>
        <w:t xml:space="preserve">за повного розуміння </w:t>
      </w:r>
      <w:r w:rsidRPr="002D2B35">
        <w:rPr>
          <w:color w:val="000000"/>
          <w:sz w:val="22"/>
          <w:szCs w:val="22"/>
          <w:lang w:val="uk-UA"/>
        </w:rPr>
        <w:t xml:space="preserve">Сторонами його умов та термінології українською мовою у двох автентичних примірниках, які мають однакову юридичну силу, </w:t>
      </w:r>
      <w:r w:rsidR="00A44BC2" w:rsidRPr="002D2B35">
        <w:rPr>
          <w:color w:val="000000"/>
          <w:sz w:val="22"/>
          <w:szCs w:val="22"/>
          <w:lang w:val="uk-UA"/>
        </w:rPr>
        <w:t>—</w:t>
      </w:r>
      <w:r w:rsidRPr="002D2B35">
        <w:rPr>
          <w:color w:val="000000"/>
          <w:sz w:val="22"/>
          <w:szCs w:val="22"/>
          <w:lang w:val="uk-UA"/>
        </w:rPr>
        <w:t xml:space="preserve"> по одному для кожної </w:t>
      </w:r>
      <w:r w:rsidR="00A44BC2" w:rsidRPr="002D2B35">
        <w:rPr>
          <w:color w:val="000000"/>
          <w:sz w:val="22"/>
          <w:szCs w:val="22"/>
          <w:lang w:val="uk-UA"/>
        </w:rPr>
        <w:t xml:space="preserve">зі </w:t>
      </w:r>
      <w:r w:rsidRPr="002D2B35">
        <w:rPr>
          <w:color w:val="000000"/>
          <w:sz w:val="22"/>
          <w:szCs w:val="22"/>
          <w:lang w:val="uk-UA"/>
        </w:rPr>
        <w:t>Сторін.</w:t>
      </w:r>
      <w:r w:rsidRPr="00D61D58">
        <w:rPr>
          <w:color w:val="000000"/>
          <w:sz w:val="20"/>
          <w:szCs w:val="20"/>
          <w:lang w:val="uk-UA"/>
        </w:rPr>
        <w:t xml:space="preserve"> </w:t>
      </w:r>
    </w:p>
    <w:p w14:paraId="4EED5E42" w14:textId="77777777" w:rsidR="008123ED" w:rsidRDefault="008123ED" w:rsidP="008123ED">
      <w:pPr>
        <w:ind w:firstLine="709"/>
        <w:jc w:val="center"/>
        <w:outlineLvl w:val="0"/>
        <w:rPr>
          <w:b/>
          <w:color w:val="000000"/>
          <w:sz w:val="20"/>
          <w:szCs w:val="20"/>
          <w:lang w:val="uk-UA"/>
        </w:rPr>
      </w:pPr>
      <w:r w:rsidRPr="00D61D58">
        <w:rPr>
          <w:b/>
          <w:color w:val="000000"/>
          <w:sz w:val="20"/>
          <w:szCs w:val="20"/>
          <w:lang w:val="uk-UA"/>
        </w:rPr>
        <w:t>МІСЦЕЗНАХОДЖЕННЯ І РЕКВІЗИТИ СТОРІН</w:t>
      </w:r>
      <w:r w:rsidR="00F25D30">
        <w:rPr>
          <w:b/>
          <w:color w:val="000000"/>
          <w:sz w:val="20"/>
          <w:szCs w:val="20"/>
          <w:lang w:val="uk-UA"/>
        </w:rPr>
        <w:t>:</w:t>
      </w:r>
    </w:p>
    <w:p w14:paraId="0345EF0F" w14:textId="77777777" w:rsidR="00F25D30" w:rsidRPr="00D61D58" w:rsidRDefault="00F25D30" w:rsidP="008123ED">
      <w:pPr>
        <w:ind w:firstLine="709"/>
        <w:jc w:val="center"/>
        <w:outlineLvl w:val="0"/>
        <w:rPr>
          <w:b/>
          <w:color w:val="000000"/>
          <w:sz w:val="20"/>
          <w:szCs w:val="20"/>
          <w:lang w:val="uk-UA"/>
        </w:rPr>
      </w:pPr>
    </w:p>
    <w:tbl>
      <w:tblPr>
        <w:tblW w:w="0" w:type="auto"/>
        <w:tblInd w:w="-142" w:type="dxa"/>
        <w:tblLayout w:type="fixed"/>
        <w:tblLook w:val="04A0" w:firstRow="1" w:lastRow="0" w:firstColumn="1" w:lastColumn="0" w:noHBand="0" w:noVBand="1"/>
      </w:tblPr>
      <w:tblGrid>
        <w:gridCol w:w="5070"/>
        <w:gridCol w:w="4527"/>
      </w:tblGrid>
      <w:tr w:rsidR="008123ED" w:rsidRPr="00D61D58" w14:paraId="107FCDC9" w14:textId="77777777" w:rsidTr="00F32EA0">
        <w:tc>
          <w:tcPr>
            <w:tcW w:w="5070" w:type="dxa"/>
          </w:tcPr>
          <w:p w14:paraId="2CF0C733" w14:textId="77777777" w:rsidR="008123ED" w:rsidRPr="00D61D58" w:rsidRDefault="008123ED" w:rsidP="007665BC">
            <w:pPr>
              <w:jc w:val="center"/>
              <w:rPr>
                <w:b/>
                <w:color w:val="000000"/>
                <w:sz w:val="20"/>
                <w:szCs w:val="20"/>
                <w:lang w:val="uk-UA" w:eastAsia="en-US"/>
              </w:rPr>
            </w:pPr>
            <w:r w:rsidRPr="00D61D58">
              <w:rPr>
                <w:b/>
                <w:color w:val="000000"/>
                <w:sz w:val="20"/>
                <w:szCs w:val="20"/>
                <w:lang w:val="uk-UA"/>
              </w:rPr>
              <w:t>ОРЕНДОДАВЕЦЬ</w:t>
            </w:r>
          </w:p>
          <w:p w14:paraId="5DEB877D" w14:textId="1A75AB49" w:rsidR="001904AB" w:rsidRDefault="00D617BC" w:rsidP="00F32EA0">
            <w:pPr>
              <w:rPr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ФОП </w:t>
            </w:r>
          </w:p>
          <w:p w14:paraId="4B5D0CF9" w14:textId="77270A71" w:rsidR="008123ED" w:rsidRDefault="00C449F5" w:rsidP="00F32EA0">
            <w:pPr>
              <w:rPr>
                <w:bCs/>
                <w:color w:val="000000"/>
                <w:sz w:val="20"/>
                <w:szCs w:val="20"/>
                <w:lang w:val="uk-UA"/>
              </w:rPr>
            </w:pPr>
            <w:r w:rsidRPr="00C449F5">
              <w:rPr>
                <w:bCs/>
                <w:color w:val="000000"/>
                <w:sz w:val="20"/>
                <w:szCs w:val="20"/>
                <w:lang w:val="uk-UA"/>
              </w:rPr>
              <w:t>адрес</w:t>
            </w:r>
            <w:r>
              <w:rPr>
                <w:bCs/>
                <w:color w:val="000000"/>
                <w:sz w:val="20"/>
                <w:szCs w:val="20"/>
                <w:lang w:val="uk-UA"/>
              </w:rPr>
              <w:t>а:</w:t>
            </w:r>
            <w:r w:rsidRPr="00C449F5">
              <w:rPr>
                <w:bCs/>
                <w:color w:val="000000"/>
                <w:sz w:val="20"/>
                <w:szCs w:val="20"/>
                <w:lang w:val="uk-UA"/>
              </w:rPr>
              <w:t xml:space="preserve"> </w:t>
            </w:r>
          </w:p>
          <w:p w14:paraId="35779696" w14:textId="1B25D9BB" w:rsidR="00C449F5" w:rsidRDefault="004A4AD5" w:rsidP="001904AB">
            <w:pPr>
              <w:spacing w:before="120"/>
              <w:rPr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bCs/>
                <w:color w:val="000000"/>
                <w:sz w:val="20"/>
                <w:szCs w:val="20"/>
                <w:lang w:val="uk-UA"/>
              </w:rPr>
              <w:t>РНОКПП</w:t>
            </w:r>
          </w:p>
          <w:p w14:paraId="161E9B00" w14:textId="76142F98" w:rsidR="00484BE1" w:rsidRDefault="00484BE1" w:rsidP="001904AB">
            <w:pPr>
              <w:spacing w:before="120"/>
              <w:rPr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bCs/>
                <w:color w:val="000000"/>
                <w:sz w:val="20"/>
                <w:szCs w:val="20"/>
                <w:lang w:val="uk-UA"/>
              </w:rPr>
              <w:t>Р/р</w:t>
            </w:r>
          </w:p>
          <w:p w14:paraId="391B553E" w14:textId="77777777" w:rsidR="0062456E" w:rsidRDefault="0062456E" w:rsidP="001904AB">
            <w:pPr>
              <w:spacing w:before="120"/>
              <w:rPr>
                <w:bCs/>
                <w:color w:val="000000"/>
                <w:sz w:val="20"/>
                <w:szCs w:val="20"/>
                <w:lang w:val="uk-UA"/>
              </w:rPr>
            </w:pPr>
          </w:p>
          <w:p w14:paraId="302168CE" w14:textId="77777777" w:rsidR="004A4AD5" w:rsidRPr="00C449F5" w:rsidRDefault="004A4AD5" w:rsidP="00457CA3">
            <w:pPr>
              <w:ind w:firstLine="709"/>
              <w:rPr>
                <w:bCs/>
                <w:caps/>
                <w:color w:val="000000"/>
                <w:sz w:val="20"/>
                <w:szCs w:val="20"/>
                <w:lang w:val="uk-UA"/>
              </w:rPr>
            </w:pPr>
          </w:p>
          <w:p w14:paraId="02F45E82" w14:textId="77777777" w:rsidR="001904AB" w:rsidRDefault="001904AB" w:rsidP="00457CA3">
            <w:pPr>
              <w:ind w:firstLine="709"/>
              <w:rPr>
                <w:b/>
                <w:color w:val="000000"/>
                <w:sz w:val="20"/>
                <w:szCs w:val="20"/>
                <w:lang w:val="uk-UA"/>
              </w:rPr>
            </w:pPr>
          </w:p>
          <w:p w14:paraId="79068E16" w14:textId="204792B1" w:rsidR="008123ED" w:rsidRPr="007D7057" w:rsidRDefault="008123ED" w:rsidP="005D76AF">
            <w:pPr>
              <w:spacing w:after="120"/>
              <w:rPr>
                <w:bCs/>
                <w:color w:val="000000"/>
                <w:sz w:val="20"/>
                <w:szCs w:val="20"/>
                <w:lang w:val="uk-UA"/>
              </w:rPr>
            </w:pPr>
            <w:r w:rsidRPr="007D7057">
              <w:rPr>
                <w:bCs/>
                <w:color w:val="000000"/>
                <w:sz w:val="20"/>
                <w:szCs w:val="20"/>
                <w:lang w:val="uk-UA"/>
              </w:rPr>
              <w:t>_________/</w:t>
            </w:r>
            <w:r w:rsidR="00932A24">
              <w:rPr>
                <w:bCs/>
                <w:color w:val="000000"/>
                <w:sz w:val="20"/>
                <w:szCs w:val="20"/>
                <w:lang w:val="uk-UA"/>
              </w:rPr>
              <w:t>.</w:t>
            </w:r>
            <w:r w:rsidRPr="007D7057">
              <w:rPr>
                <w:bCs/>
                <w:color w:val="000000"/>
                <w:sz w:val="20"/>
                <w:szCs w:val="20"/>
                <w:lang w:val="uk-UA"/>
              </w:rPr>
              <w:t>/</w:t>
            </w:r>
          </w:p>
          <w:p w14:paraId="0B85D77C" w14:textId="77777777" w:rsidR="008123ED" w:rsidRPr="00D61D58" w:rsidRDefault="008123ED" w:rsidP="00457CA3">
            <w:pPr>
              <w:ind w:firstLine="709"/>
              <w:rPr>
                <w:b/>
                <w:color w:val="000000"/>
                <w:sz w:val="20"/>
                <w:szCs w:val="20"/>
                <w:lang w:val="uk-UA"/>
              </w:rPr>
            </w:pPr>
          </w:p>
          <w:p w14:paraId="28A867DF" w14:textId="77777777" w:rsidR="008123ED" w:rsidRPr="00D61D58" w:rsidRDefault="008123ED" w:rsidP="00457CA3">
            <w:pPr>
              <w:ind w:firstLine="709"/>
              <w:rPr>
                <w:b/>
                <w:color w:val="000000"/>
                <w:sz w:val="20"/>
                <w:szCs w:val="20"/>
                <w:lang w:val="uk-UA" w:eastAsia="en-US"/>
              </w:rPr>
            </w:pPr>
          </w:p>
        </w:tc>
        <w:tc>
          <w:tcPr>
            <w:tcW w:w="4527" w:type="dxa"/>
          </w:tcPr>
          <w:p w14:paraId="5FA595D9" w14:textId="77777777" w:rsidR="008123ED" w:rsidRPr="00D61D58" w:rsidRDefault="008123ED" w:rsidP="007665BC">
            <w:pPr>
              <w:jc w:val="center"/>
              <w:rPr>
                <w:b/>
                <w:color w:val="000000"/>
                <w:sz w:val="20"/>
                <w:szCs w:val="20"/>
                <w:lang w:val="uk-UA" w:eastAsia="en-US"/>
              </w:rPr>
            </w:pPr>
            <w:r w:rsidRPr="00D61D58">
              <w:rPr>
                <w:b/>
                <w:color w:val="000000"/>
                <w:sz w:val="20"/>
                <w:szCs w:val="20"/>
                <w:lang w:val="uk-UA"/>
              </w:rPr>
              <w:t>ОРЕНДАР</w:t>
            </w:r>
          </w:p>
          <w:p w14:paraId="7364B41F" w14:textId="77777777" w:rsidR="003F5171" w:rsidRPr="003F5171" w:rsidRDefault="003F5171" w:rsidP="003F5171">
            <w:pPr>
              <w:rPr>
                <w:b/>
                <w:sz w:val="20"/>
                <w:szCs w:val="20"/>
                <w:lang w:val="uk-UA"/>
              </w:rPr>
            </w:pPr>
            <w:r w:rsidRPr="003F5171">
              <w:rPr>
                <w:b/>
                <w:sz w:val="20"/>
                <w:szCs w:val="20"/>
                <w:lang w:val="uk-UA"/>
              </w:rPr>
              <w:t>Міжнародний Фонд Охорони Здоров’я та Навколишнього Середовища “Регіон Карпат”</w:t>
            </w:r>
          </w:p>
          <w:p w14:paraId="795EFC46" w14:textId="77777777" w:rsidR="003F5171" w:rsidRPr="003F5171" w:rsidRDefault="003F5171" w:rsidP="003F5171">
            <w:pPr>
              <w:rPr>
                <w:sz w:val="20"/>
                <w:szCs w:val="20"/>
                <w:lang w:val="uk-UA"/>
              </w:rPr>
            </w:pPr>
            <w:r w:rsidRPr="003F5171">
              <w:rPr>
                <w:sz w:val="20"/>
                <w:szCs w:val="20"/>
                <w:lang w:val="uk-UA"/>
              </w:rPr>
              <w:t>Поштова та юридична адреса: 89600, м. Мукачево, вул. Мічуріна, 3</w:t>
            </w:r>
          </w:p>
          <w:p w14:paraId="4C0102BD" w14:textId="5ABA54AD" w:rsidR="003F5171" w:rsidRDefault="003F5171" w:rsidP="003F5171">
            <w:pPr>
              <w:rPr>
                <w:sz w:val="20"/>
                <w:szCs w:val="20"/>
                <w:lang w:val="uk-UA"/>
              </w:rPr>
            </w:pPr>
            <w:r w:rsidRPr="003F5171">
              <w:rPr>
                <w:sz w:val="20"/>
                <w:szCs w:val="20"/>
                <w:lang w:val="uk-UA"/>
              </w:rPr>
              <w:t>Телефон (096)7783351</w:t>
            </w:r>
          </w:p>
          <w:p w14:paraId="394F4A03" w14:textId="77777777" w:rsidR="003F5171" w:rsidRPr="003F5171" w:rsidRDefault="003F5171" w:rsidP="003F5171">
            <w:pPr>
              <w:rPr>
                <w:sz w:val="20"/>
                <w:szCs w:val="20"/>
                <w:lang w:val="uk-UA"/>
              </w:rPr>
            </w:pPr>
          </w:p>
          <w:p w14:paraId="5DD2E97F" w14:textId="77777777" w:rsidR="003F5171" w:rsidRPr="003F5171" w:rsidRDefault="003F5171" w:rsidP="003F5171">
            <w:pPr>
              <w:rPr>
                <w:sz w:val="20"/>
                <w:szCs w:val="20"/>
                <w:lang w:val="uk-UA"/>
              </w:rPr>
            </w:pPr>
            <w:r w:rsidRPr="003F5171">
              <w:rPr>
                <w:sz w:val="20"/>
                <w:szCs w:val="20"/>
                <w:lang w:val="uk-UA"/>
              </w:rPr>
              <w:t>Код ЄДРПОУ 21687900</w:t>
            </w:r>
          </w:p>
          <w:p w14:paraId="7F5488FF" w14:textId="77777777" w:rsidR="003F5171" w:rsidRPr="003F5171" w:rsidRDefault="003F5171" w:rsidP="003F5171">
            <w:pPr>
              <w:rPr>
                <w:sz w:val="20"/>
                <w:szCs w:val="20"/>
                <w:lang w:val="uk-UA"/>
              </w:rPr>
            </w:pPr>
            <w:r w:rsidRPr="003F5171">
              <w:rPr>
                <w:sz w:val="20"/>
                <w:szCs w:val="20"/>
                <w:lang w:val="en-US"/>
              </w:rPr>
              <w:t>IBAN</w:t>
            </w:r>
            <w:r w:rsidRPr="003F5171">
              <w:rPr>
                <w:sz w:val="20"/>
                <w:szCs w:val="20"/>
                <w:lang w:val="uk-UA"/>
              </w:rPr>
              <w:t xml:space="preserve"> </w:t>
            </w:r>
            <w:r w:rsidRPr="003F5171">
              <w:rPr>
                <w:sz w:val="20"/>
                <w:szCs w:val="20"/>
              </w:rPr>
              <w:t>UA</w:t>
            </w:r>
            <w:r w:rsidRPr="003F5171">
              <w:rPr>
                <w:sz w:val="20"/>
                <w:szCs w:val="20"/>
                <w:lang w:val="uk-UA"/>
              </w:rPr>
              <w:t>123052990000026000003606545</w:t>
            </w:r>
          </w:p>
          <w:p w14:paraId="28C21A89" w14:textId="6ECC4448" w:rsidR="00F81C0B" w:rsidRPr="003F5171" w:rsidRDefault="003F5171" w:rsidP="003F5171">
            <w:pPr>
              <w:rPr>
                <w:sz w:val="20"/>
                <w:szCs w:val="20"/>
                <w:lang w:val="uk-UA"/>
              </w:rPr>
            </w:pPr>
            <w:r w:rsidRPr="003F5171">
              <w:rPr>
                <w:sz w:val="20"/>
                <w:szCs w:val="20"/>
              </w:rPr>
              <w:t>АТ КБ "ПРИВАТБАНК" (ЄДРПОУ банку 14360570, код банку 305299)</w:t>
            </w:r>
          </w:p>
          <w:p w14:paraId="764EA813" w14:textId="77777777" w:rsidR="003F5171" w:rsidRDefault="003F5171" w:rsidP="005D76AF">
            <w:pPr>
              <w:spacing w:after="120"/>
              <w:rPr>
                <w:sz w:val="20"/>
                <w:szCs w:val="20"/>
                <w:lang w:val="uk-UA"/>
              </w:rPr>
            </w:pPr>
          </w:p>
          <w:p w14:paraId="2E987F98" w14:textId="60A0078D" w:rsidR="00F81C0B" w:rsidRDefault="00F81C0B" w:rsidP="005D76AF">
            <w:pPr>
              <w:spacing w:after="120"/>
              <w:rPr>
                <w:sz w:val="20"/>
                <w:szCs w:val="20"/>
                <w:lang w:val="uk-UA"/>
              </w:rPr>
            </w:pPr>
            <w:r w:rsidRPr="001904AB">
              <w:rPr>
                <w:sz w:val="20"/>
                <w:szCs w:val="20"/>
                <w:lang w:val="uk-UA"/>
              </w:rPr>
              <w:t>Директор _______________ (Пірчак А.І.)</w:t>
            </w:r>
          </w:p>
          <w:p w14:paraId="1987F99D" w14:textId="77777777" w:rsidR="008123ED" w:rsidRPr="00D61D58" w:rsidRDefault="008123ED" w:rsidP="00457CA3">
            <w:pPr>
              <w:ind w:firstLine="709"/>
              <w:rPr>
                <w:b/>
                <w:color w:val="000000"/>
                <w:sz w:val="20"/>
                <w:szCs w:val="20"/>
                <w:lang w:val="uk-UA" w:eastAsia="en-US"/>
              </w:rPr>
            </w:pPr>
            <w:r w:rsidRPr="00D61D58">
              <w:rPr>
                <w:color w:val="000000"/>
                <w:sz w:val="20"/>
                <w:szCs w:val="20"/>
                <w:lang w:val="uk-UA"/>
              </w:rPr>
              <w:t>м. п.</w:t>
            </w:r>
          </w:p>
        </w:tc>
      </w:tr>
    </w:tbl>
    <w:p w14:paraId="12065204" w14:textId="77777777" w:rsidR="0011636C" w:rsidRDefault="0011636C"/>
    <w:sectPr w:rsidR="0011636C" w:rsidSect="00164D47">
      <w:footerReference w:type="default" r:id="rId7"/>
      <w:pgSz w:w="11906" w:h="16838"/>
      <w:pgMar w:top="426" w:right="424" w:bottom="426" w:left="1560" w:header="709" w:footer="3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D54B82" w14:textId="77777777" w:rsidR="002F6E97" w:rsidRDefault="002F6E97" w:rsidP="00007272">
      <w:r>
        <w:separator/>
      </w:r>
    </w:p>
  </w:endnote>
  <w:endnote w:type="continuationSeparator" w:id="0">
    <w:p w14:paraId="16A53479" w14:textId="77777777" w:rsidR="002F6E97" w:rsidRDefault="002F6E97" w:rsidP="000072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0113259"/>
      <w:docPartObj>
        <w:docPartGallery w:val="Page Numbers (Bottom of Page)"/>
        <w:docPartUnique/>
      </w:docPartObj>
    </w:sdtPr>
    <w:sdtEndPr>
      <w:rPr>
        <w:b/>
        <w:bCs/>
        <w:sz w:val="20"/>
        <w:szCs w:val="20"/>
      </w:rPr>
    </w:sdtEndPr>
    <w:sdtContent>
      <w:p w14:paraId="3CCDF5D2" w14:textId="4F4B2736" w:rsidR="007665BC" w:rsidRPr="002D2B35" w:rsidRDefault="007665BC" w:rsidP="002D2B35">
        <w:pPr>
          <w:pStyle w:val="ac"/>
          <w:jc w:val="right"/>
          <w:rPr>
            <w:b/>
            <w:bCs/>
            <w:sz w:val="20"/>
            <w:szCs w:val="20"/>
          </w:rPr>
        </w:pPr>
        <w:r w:rsidRPr="002D2B35">
          <w:rPr>
            <w:b/>
            <w:bCs/>
            <w:sz w:val="20"/>
            <w:szCs w:val="20"/>
          </w:rPr>
          <w:fldChar w:fldCharType="begin"/>
        </w:r>
        <w:r w:rsidRPr="002D2B35">
          <w:rPr>
            <w:b/>
            <w:bCs/>
            <w:sz w:val="20"/>
            <w:szCs w:val="20"/>
          </w:rPr>
          <w:instrText>PAGE   \* MERGEFORMAT</w:instrText>
        </w:r>
        <w:r w:rsidRPr="002D2B35">
          <w:rPr>
            <w:b/>
            <w:bCs/>
            <w:sz w:val="20"/>
            <w:szCs w:val="20"/>
          </w:rPr>
          <w:fldChar w:fldCharType="separate"/>
        </w:r>
        <w:r w:rsidR="00A40842" w:rsidRPr="00A40842">
          <w:rPr>
            <w:b/>
            <w:bCs/>
            <w:noProof/>
            <w:sz w:val="20"/>
            <w:szCs w:val="20"/>
            <w:lang w:val="uk-UA"/>
          </w:rPr>
          <w:t>1</w:t>
        </w:r>
        <w:r w:rsidRPr="002D2B35">
          <w:rPr>
            <w:b/>
            <w:bCs/>
            <w:sz w:val="20"/>
            <w:szCs w:val="20"/>
          </w:rPr>
          <w:fldChar w:fldCharType="end"/>
        </w:r>
        <w:r w:rsidR="002D2B35" w:rsidRPr="002D2B35">
          <w:rPr>
            <w:b/>
            <w:bCs/>
            <w:sz w:val="20"/>
            <w:szCs w:val="20"/>
            <w:lang w:val="uk-UA"/>
          </w:rPr>
          <w:t>/2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AFA69F" w14:textId="77777777" w:rsidR="002F6E97" w:rsidRDefault="002F6E97" w:rsidP="00007272">
      <w:r>
        <w:separator/>
      </w:r>
    </w:p>
  </w:footnote>
  <w:footnote w:type="continuationSeparator" w:id="0">
    <w:p w14:paraId="4AD286A6" w14:textId="77777777" w:rsidR="002F6E97" w:rsidRDefault="002F6E97" w:rsidP="000072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8B691D"/>
    <w:multiLevelType w:val="hybridMultilevel"/>
    <w:tmpl w:val="97123BCA"/>
    <w:lvl w:ilvl="0" w:tplc="C94278BE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36A45DC6"/>
    <w:multiLevelType w:val="hybridMultilevel"/>
    <w:tmpl w:val="8AC65F70"/>
    <w:lvl w:ilvl="0" w:tplc="AD8C85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047219"/>
    <w:multiLevelType w:val="hybridMultilevel"/>
    <w:tmpl w:val="01F8F12E"/>
    <w:lvl w:ilvl="0" w:tplc="AD8C850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70C9213A"/>
    <w:multiLevelType w:val="hybridMultilevel"/>
    <w:tmpl w:val="E7D6A732"/>
    <w:lvl w:ilvl="0" w:tplc="92E860C6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3ED"/>
    <w:rsid w:val="000003A6"/>
    <w:rsid w:val="00003D22"/>
    <w:rsid w:val="00004581"/>
    <w:rsid w:val="0000501B"/>
    <w:rsid w:val="00006948"/>
    <w:rsid w:val="00006ABC"/>
    <w:rsid w:val="00007272"/>
    <w:rsid w:val="00007C8E"/>
    <w:rsid w:val="00017026"/>
    <w:rsid w:val="00020DB3"/>
    <w:rsid w:val="00020F3B"/>
    <w:rsid w:val="00022BF7"/>
    <w:rsid w:val="00022CCF"/>
    <w:rsid w:val="000235C0"/>
    <w:rsid w:val="00026D54"/>
    <w:rsid w:val="00027CEC"/>
    <w:rsid w:val="00027ECD"/>
    <w:rsid w:val="000308EF"/>
    <w:rsid w:val="0003093E"/>
    <w:rsid w:val="00034E5B"/>
    <w:rsid w:val="00037760"/>
    <w:rsid w:val="00041C45"/>
    <w:rsid w:val="000438F2"/>
    <w:rsid w:val="0004446F"/>
    <w:rsid w:val="000509A4"/>
    <w:rsid w:val="00052808"/>
    <w:rsid w:val="000553C9"/>
    <w:rsid w:val="000558D6"/>
    <w:rsid w:val="0005660F"/>
    <w:rsid w:val="0005747D"/>
    <w:rsid w:val="00060717"/>
    <w:rsid w:val="00065144"/>
    <w:rsid w:val="00065252"/>
    <w:rsid w:val="00070EC5"/>
    <w:rsid w:val="000726FC"/>
    <w:rsid w:val="00072BC0"/>
    <w:rsid w:val="00075D40"/>
    <w:rsid w:val="000760B8"/>
    <w:rsid w:val="00082732"/>
    <w:rsid w:val="00082885"/>
    <w:rsid w:val="00082B87"/>
    <w:rsid w:val="000866AF"/>
    <w:rsid w:val="00096A2C"/>
    <w:rsid w:val="000A32EC"/>
    <w:rsid w:val="000A419F"/>
    <w:rsid w:val="000A5FAC"/>
    <w:rsid w:val="000A7157"/>
    <w:rsid w:val="000B177D"/>
    <w:rsid w:val="000B1AE7"/>
    <w:rsid w:val="000B2F9A"/>
    <w:rsid w:val="000B33F0"/>
    <w:rsid w:val="000B6EFA"/>
    <w:rsid w:val="000C1C37"/>
    <w:rsid w:val="000C5536"/>
    <w:rsid w:val="000D02B2"/>
    <w:rsid w:val="000D1F14"/>
    <w:rsid w:val="000D1F41"/>
    <w:rsid w:val="000D29C6"/>
    <w:rsid w:val="000D31B4"/>
    <w:rsid w:val="000D4A66"/>
    <w:rsid w:val="000D4F69"/>
    <w:rsid w:val="000D619E"/>
    <w:rsid w:val="000D662D"/>
    <w:rsid w:val="000D6656"/>
    <w:rsid w:val="000D7837"/>
    <w:rsid w:val="000E3B38"/>
    <w:rsid w:val="000F19B1"/>
    <w:rsid w:val="000F3982"/>
    <w:rsid w:val="000F77EB"/>
    <w:rsid w:val="00101E7D"/>
    <w:rsid w:val="00103DEC"/>
    <w:rsid w:val="00105B97"/>
    <w:rsid w:val="00106D87"/>
    <w:rsid w:val="00110128"/>
    <w:rsid w:val="0011214C"/>
    <w:rsid w:val="0011308B"/>
    <w:rsid w:val="00113F19"/>
    <w:rsid w:val="001145C3"/>
    <w:rsid w:val="0011501C"/>
    <w:rsid w:val="0011636C"/>
    <w:rsid w:val="001173FC"/>
    <w:rsid w:val="00120A4C"/>
    <w:rsid w:val="00121365"/>
    <w:rsid w:val="001270FD"/>
    <w:rsid w:val="001271CD"/>
    <w:rsid w:val="00127404"/>
    <w:rsid w:val="001317BC"/>
    <w:rsid w:val="00132F04"/>
    <w:rsid w:val="00133B21"/>
    <w:rsid w:val="00136154"/>
    <w:rsid w:val="00140B2A"/>
    <w:rsid w:val="00141933"/>
    <w:rsid w:val="00142438"/>
    <w:rsid w:val="001438C0"/>
    <w:rsid w:val="00143FE2"/>
    <w:rsid w:val="001452F0"/>
    <w:rsid w:val="00152F11"/>
    <w:rsid w:val="00153074"/>
    <w:rsid w:val="0015428E"/>
    <w:rsid w:val="00156B95"/>
    <w:rsid w:val="00162FBE"/>
    <w:rsid w:val="001643F9"/>
    <w:rsid w:val="00164D47"/>
    <w:rsid w:val="00165684"/>
    <w:rsid w:val="001703F6"/>
    <w:rsid w:val="00171530"/>
    <w:rsid w:val="00171E85"/>
    <w:rsid w:val="001736C3"/>
    <w:rsid w:val="00173792"/>
    <w:rsid w:val="00173D63"/>
    <w:rsid w:val="00174E4D"/>
    <w:rsid w:val="00175726"/>
    <w:rsid w:val="00180F34"/>
    <w:rsid w:val="00181F40"/>
    <w:rsid w:val="0018236F"/>
    <w:rsid w:val="00185C56"/>
    <w:rsid w:val="001904AB"/>
    <w:rsid w:val="0019201C"/>
    <w:rsid w:val="001922E0"/>
    <w:rsid w:val="00195056"/>
    <w:rsid w:val="001976D0"/>
    <w:rsid w:val="001A03CE"/>
    <w:rsid w:val="001A102F"/>
    <w:rsid w:val="001A44B3"/>
    <w:rsid w:val="001A5C67"/>
    <w:rsid w:val="001B06F1"/>
    <w:rsid w:val="001B5E23"/>
    <w:rsid w:val="001B6467"/>
    <w:rsid w:val="001C005C"/>
    <w:rsid w:val="001C03C1"/>
    <w:rsid w:val="001C1443"/>
    <w:rsid w:val="001C3D0A"/>
    <w:rsid w:val="001C44C8"/>
    <w:rsid w:val="001C6502"/>
    <w:rsid w:val="001D08AE"/>
    <w:rsid w:val="001D0AA8"/>
    <w:rsid w:val="001D11DE"/>
    <w:rsid w:val="001D2AAB"/>
    <w:rsid w:val="001D3013"/>
    <w:rsid w:val="001D6CDE"/>
    <w:rsid w:val="001D7A18"/>
    <w:rsid w:val="001D7A39"/>
    <w:rsid w:val="001E1D8E"/>
    <w:rsid w:val="001E337E"/>
    <w:rsid w:val="001E7C38"/>
    <w:rsid w:val="001E7D09"/>
    <w:rsid w:val="001F1661"/>
    <w:rsid w:val="001F25FD"/>
    <w:rsid w:val="001F2782"/>
    <w:rsid w:val="001F5128"/>
    <w:rsid w:val="001F6EE2"/>
    <w:rsid w:val="0020193E"/>
    <w:rsid w:val="00207DE6"/>
    <w:rsid w:val="00212FBD"/>
    <w:rsid w:val="002142A6"/>
    <w:rsid w:val="00217F09"/>
    <w:rsid w:val="00220729"/>
    <w:rsid w:val="00223975"/>
    <w:rsid w:val="002243C1"/>
    <w:rsid w:val="00232163"/>
    <w:rsid w:val="002323AF"/>
    <w:rsid w:val="002367C3"/>
    <w:rsid w:val="002403AD"/>
    <w:rsid w:val="00241C9C"/>
    <w:rsid w:val="002437F2"/>
    <w:rsid w:val="00244734"/>
    <w:rsid w:val="00244AD4"/>
    <w:rsid w:val="00245EC0"/>
    <w:rsid w:val="00251793"/>
    <w:rsid w:val="00252978"/>
    <w:rsid w:val="0025338E"/>
    <w:rsid w:val="0025371D"/>
    <w:rsid w:val="0025430C"/>
    <w:rsid w:val="0025740F"/>
    <w:rsid w:val="00260491"/>
    <w:rsid w:val="002623AB"/>
    <w:rsid w:val="0026388A"/>
    <w:rsid w:val="002704F3"/>
    <w:rsid w:val="00270C60"/>
    <w:rsid w:val="0027255E"/>
    <w:rsid w:val="002743D3"/>
    <w:rsid w:val="00275ECB"/>
    <w:rsid w:val="002763C6"/>
    <w:rsid w:val="0028109C"/>
    <w:rsid w:val="00283534"/>
    <w:rsid w:val="00290298"/>
    <w:rsid w:val="0029073F"/>
    <w:rsid w:val="00291063"/>
    <w:rsid w:val="00291ABF"/>
    <w:rsid w:val="002928CA"/>
    <w:rsid w:val="00293842"/>
    <w:rsid w:val="002940CD"/>
    <w:rsid w:val="00294B73"/>
    <w:rsid w:val="0029600E"/>
    <w:rsid w:val="002A0013"/>
    <w:rsid w:val="002A1099"/>
    <w:rsid w:val="002A1D81"/>
    <w:rsid w:val="002A4234"/>
    <w:rsid w:val="002A6563"/>
    <w:rsid w:val="002A67C1"/>
    <w:rsid w:val="002A692D"/>
    <w:rsid w:val="002A7CD3"/>
    <w:rsid w:val="002B1C86"/>
    <w:rsid w:val="002B325D"/>
    <w:rsid w:val="002B363F"/>
    <w:rsid w:val="002B61FC"/>
    <w:rsid w:val="002B7F3F"/>
    <w:rsid w:val="002C03DA"/>
    <w:rsid w:val="002C12D6"/>
    <w:rsid w:val="002C4A55"/>
    <w:rsid w:val="002C4F34"/>
    <w:rsid w:val="002C5DAA"/>
    <w:rsid w:val="002C7C56"/>
    <w:rsid w:val="002D134B"/>
    <w:rsid w:val="002D2B35"/>
    <w:rsid w:val="002D3210"/>
    <w:rsid w:val="002D574F"/>
    <w:rsid w:val="002D6AF6"/>
    <w:rsid w:val="002D7CCC"/>
    <w:rsid w:val="002E28C4"/>
    <w:rsid w:val="002E509F"/>
    <w:rsid w:val="002E5937"/>
    <w:rsid w:val="002E5EAB"/>
    <w:rsid w:val="002F0E55"/>
    <w:rsid w:val="002F6E97"/>
    <w:rsid w:val="002F7456"/>
    <w:rsid w:val="002F748A"/>
    <w:rsid w:val="002F7A24"/>
    <w:rsid w:val="00300343"/>
    <w:rsid w:val="00300C7C"/>
    <w:rsid w:val="0030203D"/>
    <w:rsid w:val="00302744"/>
    <w:rsid w:val="0030756A"/>
    <w:rsid w:val="00307DA8"/>
    <w:rsid w:val="00307F4C"/>
    <w:rsid w:val="0031106D"/>
    <w:rsid w:val="00311189"/>
    <w:rsid w:val="003146E8"/>
    <w:rsid w:val="003158B5"/>
    <w:rsid w:val="00315FDC"/>
    <w:rsid w:val="00323354"/>
    <w:rsid w:val="00323811"/>
    <w:rsid w:val="00324EF8"/>
    <w:rsid w:val="0032708D"/>
    <w:rsid w:val="00331629"/>
    <w:rsid w:val="00333616"/>
    <w:rsid w:val="00334C4E"/>
    <w:rsid w:val="00340879"/>
    <w:rsid w:val="003410C4"/>
    <w:rsid w:val="003441C2"/>
    <w:rsid w:val="00346BBF"/>
    <w:rsid w:val="00347C34"/>
    <w:rsid w:val="0035049C"/>
    <w:rsid w:val="003516E7"/>
    <w:rsid w:val="00352FD8"/>
    <w:rsid w:val="0035522F"/>
    <w:rsid w:val="00360B6C"/>
    <w:rsid w:val="00364033"/>
    <w:rsid w:val="00366AF2"/>
    <w:rsid w:val="00370A50"/>
    <w:rsid w:val="003718C5"/>
    <w:rsid w:val="003738F4"/>
    <w:rsid w:val="00373CB5"/>
    <w:rsid w:val="00374C9F"/>
    <w:rsid w:val="003763E0"/>
    <w:rsid w:val="003764C7"/>
    <w:rsid w:val="00381E92"/>
    <w:rsid w:val="003850B6"/>
    <w:rsid w:val="00393B66"/>
    <w:rsid w:val="00395ED3"/>
    <w:rsid w:val="003A3864"/>
    <w:rsid w:val="003B0248"/>
    <w:rsid w:val="003B2012"/>
    <w:rsid w:val="003B783F"/>
    <w:rsid w:val="003B7989"/>
    <w:rsid w:val="003C0D3A"/>
    <w:rsid w:val="003C23C7"/>
    <w:rsid w:val="003C6FA7"/>
    <w:rsid w:val="003D0282"/>
    <w:rsid w:val="003D08E6"/>
    <w:rsid w:val="003D1340"/>
    <w:rsid w:val="003D219E"/>
    <w:rsid w:val="003D41D5"/>
    <w:rsid w:val="003D5AD6"/>
    <w:rsid w:val="003D63E6"/>
    <w:rsid w:val="003E60FD"/>
    <w:rsid w:val="003E7F10"/>
    <w:rsid w:val="003F5171"/>
    <w:rsid w:val="003F627A"/>
    <w:rsid w:val="003F673A"/>
    <w:rsid w:val="003F6D51"/>
    <w:rsid w:val="00401A42"/>
    <w:rsid w:val="00403E13"/>
    <w:rsid w:val="0040447E"/>
    <w:rsid w:val="0040726A"/>
    <w:rsid w:val="0040748E"/>
    <w:rsid w:val="00411AD7"/>
    <w:rsid w:val="004140DD"/>
    <w:rsid w:val="00417165"/>
    <w:rsid w:val="004171EC"/>
    <w:rsid w:val="00420299"/>
    <w:rsid w:val="004215C0"/>
    <w:rsid w:val="00421BCB"/>
    <w:rsid w:val="00421DD0"/>
    <w:rsid w:val="0042200C"/>
    <w:rsid w:val="0042412E"/>
    <w:rsid w:val="00424474"/>
    <w:rsid w:val="004266A3"/>
    <w:rsid w:val="004269F5"/>
    <w:rsid w:val="00430953"/>
    <w:rsid w:val="004316C1"/>
    <w:rsid w:val="00431A2B"/>
    <w:rsid w:val="00432C57"/>
    <w:rsid w:val="004332E8"/>
    <w:rsid w:val="004337C3"/>
    <w:rsid w:val="00437C0E"/>
    <w:rsid w:val="00441B5B"/>
    <w:rsid w:val="00442335"/>
    <w:rsid w:val="00450C9B"/>
    <w:rsid w:val="00452409"/>
    <w:rsid w:val="004525E5"/>
    <w:rsid w:val="00456B59"/>
    <w:rsid w:val="00457F52"/>
    <w:rsid w:val="004617F7"/>
    <w:rsid w:val="004647E4"/>
    <w:rsid w:val="004678AF"/>
    <w:rsid w:val="004715CE"/>
    <w:rsid w:val="00471C97"/>
    <w:rsid w:val="00473801"/>
    <w:rsid w:val="00474FC9"/>
    <w:rsid w:val="0047652D"/>
    <w:rsid w:val="004769F2"/>
    <w:rsid w:val="00476D2E"/>
    <w:rsid w:val="00477B31"/>
    <w:rsid w:val="00480995"/>
    <w:rsid w:val="0048405D"/>
    <w:rsid w:val="004846DA"/>
    <w:rsid w:val="00484BE1"/>
    <w:rsid w:val="00485BFE"/>
    <w:rsid w:val="0048652F"/>
    <w:rsid w:val="0048705A"/>
    <w:rsid w:val="00487565"/>
    <w:rsid w:val="00493D29"/>
    <w:rsid w:val="00494C66"/>
    <w:rsid w:val="004A0309"/>
    <w:rsid w:val="004A1B13"/>
    <w:rsid w:val="004A4AD5"/>
    <w:rsid w:val="004A5965"/>
    <w:rsid w:val="004B0AB3"/>
    <w:rsid w:val="004B356B"/>
    <w:rsid w:val="004B78FC"/>
    <w:rsid w:val="004C01AA"/>
    <w:rsid w:val="004C18BF"/>
    <w:rsid w:val="004C4670"/>
    <w:rsid w:val="004C470B"/>
    <w:rsid w:val="004C6109"/>
    <w:rsid w:val="004C6AA4"/>
    <w:rsid w:val="004C71B6"/>
    <w:rsid w:val="004D012E"/>
    <w:rsid w:val="004D34F1"/>
    <w:rsid w:val="004E1541"/>
    <w:rsid w:val="004E19EA"/>
    <w:rsid w:val="004E7CCC"/>
    <w:rsid w:val="004F5BFB"/>
    <w:rsid w:val="005004A4"/>
    <w:rsid w:val="00500E24"/>
    <w:rsid w:val="00501ECD"/>
    <w:rsid w:val="00502AAB"/>
    <w:rsid w:val="005046F2"/>
    <w:rsid w:val="00507561"/>
    <w:rsid w:val="00510842"/>
    <w:rsid w:val="00510BAB"/>
    <w:rsid w:val="0051263C"/>
    <w:rsid w:val="00517BB9"/>
    <w:rsid w:val="00521153"/>
    <w:rsid w:val="00522231"/>
    <w:rsid w:val="00522375"/>
    <w:rsid w:val="00522FA6"/>
    <w:rsid w:val="005235E2"/>
    <w:rsid w:val="00523FAA"/>
    <w:rsid w:val="0052484A"/>
    <w:rsid w:val="005256F1"/>
    <w:rsid w:val="0052591D"/>
    <w:rsid w:val="005320D0"/>
    <w:rsid w:val="0053223D"/>
    <w:rsid w:val="005331D1"/>
    <w:rsid w:val="0053398F"/>
    <w:rsid w:val="00536693"/>
    <w:rsid w:val="0054354D"/>
    <w:rsid w:val="00544C3E"/>
    <w:rsid w:val="00545910"/>
    <w:rsid w:val="00546A9F"/>
    <w:rsid w:val="00547B60"/>
    <w:rsid w:val="00551763"/>
    <w:rsid w:val="00553A99"/>
    <w:rsid w:val="00556B02"/>
    <w:rsid w:val="0055751F"/>
    <w:rsid w:val="00557C1A"/>
    <w:rsid w:val="00557FBC"/>
    <w:rsid w:val="00560A67"/>
    <w:rsid w:val="00562B28"/>
    <w:rsid w:val="00563AB3"/>
    <w:rsid w:val="00563AD9"/>
    <w:rsid w:val="00563BA9"/>
    <w:rsid w:val="00564723"/>
    <w:rsid w:val="00566EA5"/>
    <w:rsid w:val="00571801"/>
    <w:rsid w:val="00573450"/>
    <w:rsid w:val="00573595"/>
    <w:rsid w:val="00577BF9"/>
    <w:rsid w:val="00580EA5"/>
    <w:rsid w:val="00582025"/>
    <w:rsid w:val="00582911"/>
    <w:rsid w:val="00583B70"/>
    <w:rsid w:val="00587EEE"/>
    <w:rsid w:val="0059417E"/>
    <w:rsid w:val="005947F0"/>
    <w:rsid w:val="005A04C7"/>
    <w:rsid w:val="005A1481"/>
    <w:rsid w:val="005A2CF3"/>
    <w:rsid w:val="005A3DE0"/>
    <w:rsid w:val="005A58BC"/>
    <w:rsid w:val="005B0365"/>
    <w:rsid w:val="005B3DAC"/>
    <w:rsid w:val="005B5267"/>
    <w:rsid w:val="005B5A78"/>
    <w:rsid w:val="005B5E96"/>
    <w:rsid w:val="005C12A4"/>
    <w:rsid w:val="005C44C6"/>
    <w:rsid w:val="005C6A72"/>
    <w:rsid w:val="005C7E37"/>
    <w:rsid w:val="005D2729"/>
    <w:rsid w:val="005D70C1"/>
    <w:rsid w:val="005D76AF"/>
    <w:rsid w:val="005E146D"/>
    <w:rsid w:val="005E776A"/>
    <w:rsid w:val="005F20CD"/>
    <w:rsid w:val="005F4A5F"/>
    <w:rsid w:val="005F55C1"/>
    <w:rsid w:val="005F5A7F"/>
    <w:rsid w:val="005F66EB"/>
    <w:rsid w:val="005F7E10"/>
    <w:rsid w:val="006001C7"/>
    <w:rsid w:val="00600FA8"/>
    <w:rsid w:val="00601D64"/>
    <w:rsid w:val="006028F6"/>
    <w:rsid w:val="00603887"/>
    <w:rsid w:val="006046C1"/>
    <w:rsid w:val="00604742"/>
    <w:rsid w:val="00605ED3"/>
    <w:rsid w:val="00607D5A"/>
    <w:rsid w:val="00612FF9"/>
    <w:rsid w:val="006130D9"/>
    <w:rsid w:val="00613AD0"/>
    <w:rsid w:val="00614533"/>
    <w:rsid w:val="006146FF"/>
    <w:rsid w:val="006158BB"/>
    <w:rsid w:val="00615CBA"/>
    <w:rsid w:val="0062015D"/>
    <w:rsid w:val="00622F85"/>
    <w:rsid w:val="00622FC0"/>
    <w:rsid w:val="0062322D"/>
    <w:rsid w:val="0062456E"/>
    <w:rsid w:val="0062628D"/>
    <w:rsid w:val="00626B75"/>
    <w:rsid w:val="006271E7"/>
    <w:rsid w:val="00627DF2"/>
    <w:rsid w:val="00631669"/>
    <w:rsid w:val="006320C2"/>
    <w:rsid w:val="00632633"/>
    <w:rsid w:val="00633962"/>
    <w:rsid w:val="00635574"/>
    <w:rsid w:val="00635A84"/>
    <w:rsid w:val="00640199"/>
    <w:rsid w:val="00641CBD"/>
    <w:rsid w:val="00645C4C"/>
    <w:rsid w:val="006461F6"/>
    <w:rsid w:val="0065000C"/>
    <w:rsid w:val="00651E24"/>
    <w:rsid w:val="00653761"/>
    <w:rsid w:val="00655CE9"/>
    <w:rsid w:val="006566F6"/>
    <w:rsid w:val="00660757"/>
    <w:rsid w:val="006618CB"/>
    <w:rsid w:val="00661E16"/>
    <w:rsid w:val="0066418B"/>
    <w:rsid w:val="00665315"/>
    <w:rsid w:val="00665AD0"/>
    <w:rsid w:val="00667DBB"/>
    <w:rsid w:val="00671BFA"/>
    <w:rsid w:val="00676F16"/>
    <w:rsid w:val="00680F03"/>
    <w:rsid w:val="00682F8E"/>
    <w:rsid w:val="00683CA9"/>
    <w:rsid w:val="00686FEB"/>
    <w:rsid w:val="00691ECA"/>
    <w:rsid w:val="00693C4A"/>
    <w:rsid w:val="00693CE0"/>
    <w:rsid w:val="00694401"/>
    <w:rsid w:val="00695577"/>
    <w:rsid w:val="006A2326"/>
    <w:rsid w:val="006A27D4"/>
    <w:rsid w:val="006A2940"/>
    <w:rsid w:val="006A428A"/>
    <w:rsid w:val="006A6D1F"/>
    <w:rsid w:val="006A700D"/>
    <w:rsid w:val="006A7EF8"/>
    <w:rsid w:val="006B0591"/>
    <w:rsid w:val="006B1697"/>
    <w:rsid w:val="006B1E80"/>
    <w:rsid w:val="006B38F3"/>
    <w:rsid w:val="006B3ADE"/>
    <w:rsid w:val="006B596D"/>
    <w:rsid w:val="006B748B"/>
    <w:rsid w:val="006C2720"/>
    <w:rsid w:val="006C61C5"/>
    <w:rsid w:val="006D31BC"/>
    <w:rsid w:val="006D43F8"/>
    <w:rsid w:val="006E257F"/>
    <w:rsid w:val="006F030B"/>
    <w:rsid w:val="006F034C"/>
    <w:rsid w:val="006F1563"/>
    <w:rsid w:val="006F2209"/>
    <w:rsid w:val="006F32DD"/>
    <w:rsid w:val="006F3C84"/>
    <w:rsid w:val="006F4EF0"/>
    <w:rsid w:val="006F6168"/>
    <w:rsid w:val="00700D9C"/>
    <w:rsid w:val="00702FF2"/>
    <w:rsid w:val="007043A7"/>
    <w:rsid w:val="0071316B"/>
    <w:rsid w:val="007153B1"/>
    <w:rsid w:val="00715C54"/>
    <w:rsid w:val="00720614"/>
    <w:rsid w:val="007215B3"/>
    <w:rsid w:val="00723538"/>
    <w:rsid w:val="00723857"/>
    <w:rsid w:val="00724C43"/>
    <w:rsid w:val="0072539E"/>
    <w:rsid w:val="00727CEA"/>
    <w:rsid w:val="00733309"/>
    <w:rsid w:val="007362E6"/>
    <w:rsid w:val="00737450"/>
    <w:rsid w:val="0073752D"/>
    <w:rsid w:val="00744F41"/>
    <w:rsid w:val="007464D6"/>
    <w:rsid w:val="0074739E"/>
    <w:rsid w:val="00753404"/>
    <w:rsid w:val="007556D6"/>
    <w:rsid w:val="00756530"/>
    <w:rsid w:val="007570CF"/>
    <w:rsid w:val="0075769E"/>
    <w:rsid w:val="00757922"/>
    <w:rsid w:val="007600BB"/>
    <w:rsid w:val="007622B7"/>
    <w:rsid w:val="00763505"/>
    <w:rsid w:val="00763846"/>
    <w:rsid w:val="00764029"/>
    <w:rsid w:val="0076441A"/>
    <w:rsid w:val="007665BC"/>
    <w:rsid w:val="00767BB6"/>
    <w:rsid w:val="00767CBC"/>
    <w:rsid w:val="00767F3D"/>
    <w:rsid w:val="00772286"/>
    <w:rsid w:val="00773FD7"/>
    <w:rsid w:val="00775DF7"/>
    <w:rsid w:val="0077702B"/>
    <w:rsid w:val="007773F7"/>
    <w:rsid w:val="007842AD"/>
    <w:rsid w:val="00784ED9"/>
    <w:rsid w:val="00785B6B"/>
    <w:rsid w:val="007870DE"/>
    <w:rsid w:val="00796CCB"/>
    <w:rsid w:val="00796E18"/>
    <w:rsid w:val="007A52D0"/>
    <w:rsid w:val="007A6B22"/>
    <w:rsid w:val="007B054E"/>
    <w:rsid w:val="007B1602"/>
    <w:rsid w:val="007B1DDA"/>
    <w:rsid w:val="007B2806"/>
    <w:rsid w:val="007B480B"/>
    <w:rsid w:val="007B53B0"/>
    <w:rsid w:val="007B56E5"/>
    <w:rsid w:val="007B585B"/>
    <w:rsid w:val="007B5F2C"/>
    <w:rsid w:val="007B6749"/>
    <w:rsid w:val="007C00C4"/>
    <w:rsid w:val="007C07E9"/>
    <w:rsid w:val="007C0B84"/>
    <w:rsid w:val="007C1203"/>
    <w:rsid w:val="007C1C57"/>
    <w:rsid w:val="007C3372"/>
    <w:rsid w:val="007C5105"/>
    <w:rsid w:val="007C702B"/>
    <w:rsid w:val="007C759E"/>
    <w:rsid w:val="007D100B"/>
    <w:rsid w:val="007D1110"/>
    <w:rsid w:val="007D1521"/>
    <w:rsid w:val="007D211D"/>
    <w:rsid w:val="007D29C2"/>
    <w:rsid w:val="007D3C0B"/>
    <w:rsid w:val="007D4D9C"/>
    <w:rsid w:val="007D59F1"/>
    <w:rsid w:val="007D6662"/>
    <w:rsid w:val="007D7057"/>
    <w:rsid w:val="007E0946"/>
    <w:rsid w:val="007E2D70"/>
    <w:rsid w:val="007E4869"/>
    <w:rsid w:val="007E6209"/>
    <w:rsid w:val="007E721C"/>
    <w:rsid w:val="007F5641"/>
    <w:rsid w:val="00800FEB"/>
    <w:rsid w:val="00802111"/>
    <w:rsid w:val="00803E4D"/>
    <w:rsid w:val="00807FF8"/>
    <w:rsid w:val="008111C3"/>
    <w:rsid w:val="008123ED"/>
    <w:rsid w:val="008153C8"/>
    <w:rsid w:val="008153EA"/>
    <w:rsid w:val="00815D8E"/>
    <w:rsid w:val="0081733D"/>
    <w:rsid w:val="008175E6"/>
    <w:rsid w:val="00817D6A"/>
    <w:rsid w:val="0082030C"/>
    <w:rsid w:val="00822D23"/>
    <w:rsid w:val="00823BD7"/>
    <w:rsid w:val="00824AB2"/>
    <w:rsid w:val="00825524"/>
    <w:rsid w:val="00825F62"/>
    <w:rsid w:val="00826BC8"/>
    <w:rsid w:val="00826FB0"/>
    <w:rsid w:val="0083021D"/>
    <w:rsid w:val="0083247F"/>
    <w:rsid w:val="008330FE"/>
    <w:rsid w:val="0083798C"/>
    <w:rsid w:val="00842492"/>
    <w:rsid w:val="008512CA"/>
    <w:rsid w:val="00851FD2"/>
    <w:rsid w:val="00852AEF"/>
    <w:rsid w:val="008577F1"/>
    <w:rsid w:val="008629A5"/>
    <w:rsid w:val="00865DCE"/>
    <w:rsid w:val="00871966"/>
    <w:rsid w:val="008719D9"/>
    <w:rsid w:val="008731BA"/>
    <w:rsid w:val="00874B23"/>
    <w:rsid w:val="00875AF2"/>
    <w:rsid w:val="00875E46"/>
    <w:rsid w:val="00876887"/>
    <w:rsid w:val="00876E71"/>
    <w:rsid w:val="00881050"/>
    <w:rsid w:val="0088179C"/>
    <w:rsid w:val="00882BD6"/>
    <w:rsid w:val="00882CB1"/>
    <w:rsid w:val="00882EA2"/>
    <w:rsid w:val="00882F9D"/>
    <w:rsid w:val="00886914"/>
    <w:rsid w:val="008908C5"/>
    <w:rsid w:val="00891B40"/>
    <w:rsid w:val="008920DA"/>
    <w:rsid w:val="00892748"/>
    <w:rsid w:val="008A1513"/>
    <w:rsid w:val="008A2ACC"/>
    <w:rsid w:val="008A305E"/>
    <w:rsid w:val="008A3D1A"/>
    <w:rsid w:val="008B0516"/>
    <w:rsid w:val="008B07F1"/>
    <w:rsid w:val="008B4799"/>
    <w:rsid w:val="008B63C2"/>
    <w:rsid w:val="008B642D"/>
    <w:rsid w:val="008B74FC"/>
    <w:rsid w:val="008B77A1"/>
    <w:rsid w:val="008C796D"/>
    <w:rsid w:val="008D0081"/>
    <w:rsid w:val="008D01DF"/>
    <w:rsid w:val="008D025C"/>
    <w:rsid w:val="008D3678"/>
    <w:rsid w:val="008D5C91"/>
    <w:rsid w:val="008D6EC3"/>
    <w:rsid w:val="008E3DED"/>
    <w:rsid w:val="008E42B8"/>
    <w:rsid w:val="008E5AE7"/>
    <w:rsid w:val="008E6338"/>
    <w:rsid w:val="008E7D1A"/>
    <w:rsid w:val="008E7DFE"/>
    <w:rsid w:val="008F0195"/>
    <w:rsid w:val="008F0A4E"/>
    <w:rsid w:val="008F0C4A"/>
    <w:rsid w:val="008F0D60"/>
    <w:rsid w:val="008F10D8"/>
    <w:rsid w:val="008F3771"/>
    <w:rsid w:val="008F38D2"/>
    <w:rsid w:val="008F4EBF"/>
    <w:rsid w:val="008F61CA"/>
    <w:rsid w:val="00903610"/>
    <w:rsid w:val="00903ED7"/>
    <w:rsid w:val="009050CD"/>
    <w:rsid w:val="00907674"/>
    <w:rsid w:val="00907747"/>
    <w:rsid w:val="009126F8"/>
    <w:rsid w:val="00912C98"/>
    <w:rsid w:val="00917AE8"/>
    <w:rsid w:val="00921406"/>
    <w:rsid w:val="00922861"/>
    <w:rsid w:val="0092545B"/>
    <w:rsid w:val="00925572"/>
    <w:rsid w:val="00926A2B"/>
    <w:rsid w:val="009309A8"/>
    <w:rsid w:val="009320C7"/>
    <w:rsid w:val="00932A24"/>
    <w:rsid w:val="00935057"/>
    <w:rsid w:val="00935C3E"/>
    <w:rsid w:val="009379A6"/>
    <w:rsid w:val="00941B28"/>
    <w:rsid w:val="00947298"/>
    <w:rsid w:val="00947854"/>
    <w:rsid w:val="00951E6F"/>
    <w:rsid w:val="00952271"/>
    <w:rsid w:val="00952A01"/>
    <w:rsid w:val="009531A1"/>
    <w:rsid w:val="0095378D"/>
    <w:rsid w:val="00954303"/>
    <w:rsid w:val="009550D2"/>
    <w:rsid w:val="00957DA1"/>
    <w:rsid w:val="00961145"/>
    <w:rsid w:val="00961FB8"/>
    <w:rsid w:val="00963979"/>
    <w:rsid w:val="009710AC"/>
    <w:rsid w:val="00975FCA"/>
    <w:rsid w:val="00977D64"/>
    <w:rsid w:val="009803C4"/>
    <w:rsid w:val="0098138F"/>
    <w:rsid w:val="00981CAA"/>
    <w:rsid w:val="00984CA9"/>
    <w:rsid w:val="00986DE4"/>
    <w:rsid w:val="00990598"/>
    <w:rsid w:val="009914C1"/>
    <w:rsid w:val="00991C0D"/>
    <w:rsid w:val="00991C78"/>
    <w:rsid w:val="00993FAD"/>
    <w:rsid w:val="009951C5"/>
    <w:rsid w:val="0099607D"/>
    <w:rsid w:val="009960A0"/>
    <w:rsid w:val="00996840"/>
    <w:rsid w:val="009975AB"/>
    <w:rsid w:val="009A14B5"/>
    <w:rsid w:val="009A242D"/>
    <w:rsid w:val="009A2AE9"/>
    <w:rsid w:val="009A2BEE"/>
    <w:rsid w:val="009A6F85"/>
    <w:rsid w:val="009B32F6"/>
    <w:rsid w:val="009B478F"/>
    <w:rsid w:val="009B5946"/>
    <w:rsid w:val="009B7556"/>
    <w:rsid w:val="009C0EF1"/>
    <w:rsid w:val="009C29E3"/>
    <w:rsid w:val="009C5A0F"/>
    <w:rsid w:val="009C66C7"/>
    <w:rsid w:val="009C6720"/>
    <w:rsid w:val="009C6B34"/>
    <w:rsid w:val="009C7CC3"/>
    <w:rsid w:val="009D3620"/>
    <w:rsid w:val="009D4179"/>
    <w:rsid w:val="009D44C0"/>
    <w:rsid w:val="009D4638"/>
    <w:rsid w:val="009D701C"/>
    <w:rsid w:val="009E1085"/>
    <w:rsid w:val="009E1C49"/>
    <w:rsid w:val="009E279C"/>
    <w:rsid w:val="009E2B9F"/>
    <w:rsid w:val="009E2EE2"/>
    <w:rsid w:val="009E3286"/>
    <w:rsid w:val="009E49B6"/>
    <w:rsid w:val="009E79A7"/>
    <w:rsid w:val="009F03B5"/>
    <w:rsid w:val="009F0FD0"/>
    <w:rsid w:val="009F154D"/>
    <w:rsid w:val="009F22F5"/>
    <w:rsid w:val="009F6EAC"/>
    <w:rsid w:val="00A00DA4"/>
    <w:rsid w:val="00A02247"/>
    <w:rsid w:val="00A02CFD"/>
    <w:rsid w:val="00A031AE"/>
    <w:rsid w:val="00A03F0C"/>
    <w:rsid w:val="00A0507E"/>
    <w:rsid w:val="00A06747"/>
    <w:rsid w:val="00A12BE1"/>
    <w:rsid w:val="00A15636"/>
    <w:rsid w:val="00A15DE2"/>
    <w:rsid w:val="00A16B45"/>
    <w:rsid w:val="00A17F32"/>
    <w:rsid w:val="00A203FC"/>
    <w:rsid w:val="00A20F1B"/>
    <w:rsid w:val="00A2188D"/>
    <w:rsid w:val="00A24995"/>
    <w:rsid w:val="00A260F9"/>
    <w:rsid w:val="00A30688"/>
    <w:rsid w:val="00A31C93"/>
    <w:rsid w:val="00A323F8"/>
    <w:rsid w:val="00A40842"/>
    <w:rsid w:val="00A43D4A"/>
    <w:rsid w:val="00A43FF9"/>
    <w:rsid w:val="00A445C1"/>
    <w:rsid w:val="00A44BC2"/>
    <w:rsid w:val="00A469CC"/>
    <w:rsid w:val="00A47DEF"/>
    <w:rsid w:val="00A47FDB"/>
    <w:rsid w:val="00A56679"/>
    <w:rsid w:val="00A570E9"/>
    <w:rsid w:val="00A5770D"/>
    <w:rsid w:val="00A57896"/>
    <w:rsid w:val="00A57B31"/>
    <w:rsid w:val="00A618F4"/>
    <w:rsid w:val="00A62303"/>
    <w:rsid w:val="00A6412D"/>
    <w:rsid w:val="00A64C29"/>
    <w:rsid w:val="00A66F35"/>
    <w:rsid w:val="00A67CFD"/>
    <w:rsid w:val="00A71915"/>
    <w:rsid w:val="00A7426D"/>
    <w:rsid w:val="00A74858"/>
    <w:rsid w:val="00A81401"/>
    <w:rsid w:val="00A8173A"/>
    <w:rsid w:val="00A84DB3"/>
    <w:rsid w:val="00A85B3D"/>
    <w:rsid w:val="00A93276"/>
    <w:rsid w:val="00A9551E"/>
    <w:rsid w:val="00AA0311"/>
    <w:rsid w:val="00AA37C3"/>
    <w:rsid w:val="00AB0572"/>
    <w:rsid w:val="00AB18EB"/>
    <w:rsid w:val="00AB2544"/>
    <w:rsid w:val="00AB55C7"/>
    <w:rsid w:val="00AC10C5"/>
    <w:rsid w:val="00AC40C1"/>
    <w:rsid w:val="00AC52D8"/>
    <w:rsid w:val="00AC5D36"/>
    <w:rsid w:val="00AC7CD9"/>
    <w:rsid w:val="00AD2ADB"/>
    <w:rsid w:val="00AD4641"/>
    <w:rsid w:val="00AD46D8"/>
    <w:rsid w:val="00AD5116"/>
    <w:rsid w:val="00AD725B"/>
    <w:rsid w:val="00AE2237"/>
    <w:rsid w:val="00AE718D"/>
    <w:rsid w:val="00AF52DF"/>
    <w:rsid w:val="00AF58ED"/>
    <w:rsid w:val="00B00AE3"/>
    <w:rsid w:val="00B00DCF"/>
    <w:rsid w:val="00B02FD7"/>
    <w:rsid w:val="00B057F0"/>
    <w:rsid w:val="00B07D81"/>
    <w:rsid w:val="00B07F60"/>
    <w:rsid w:val="00B1137E"/>
    <w:rsid w:val="00B171C6"/>
    <w:rsid w:val="00B20651"/>
    <w:rsid w:val="00B20F86"/>
    <w:rsid w:val="00B211FA"/>
    <w:rsid w:val="00B21206"/>
    <w:rsid w:val="00B22D68"/>
    <w:rsid w:val="00B23595"/>
    <w:rsid w:val="00B25CF3"/>
    <w:rsid w:val="00B26152"/>
    <w:rsid w:val="00B27316"/>
    <w:rsid w:val="00B31037"/>
    <w:rsid w:val="00B323DA"/>
    <w:rsid w:val="00B334C8"/>
    <w:rsid w:val="00B34BF7"/>
    <w:rsid w:val="00B35251"/>
    <w:rsid w:val="00B36066"/>
    <w:rsid w:val="00B362CF"/>
    <w:rsid w:val="00B37A26"/>
    <w:rsid w:val="00B41222"/>
    <w:rsid w:val="00B448D9"/>
    <w:rsid w:val="00B458A0"/>
    <w:rsid w:val="00B5159F"/>
    <w:rsid w:val="00B524C3"/>
    <w:rsid w:val="00B53566"/>
    <w:rsid w:val="00B55835"/>
    <w:rsid w:val="00B6237E"/>
    <w:rsid w:val="00B624DD"/>
    <w:rsid w:val="00B64BFF"/>
    <w:rsid w:val="00B65009"/>
    <w:rsid w:val="00B65B9F"/>
    <w:rsid w:val="00B6604D"/>
    <w:rsid w:val="00B66A0A"/>
    <w:rsid w:val="00B66D9E"/>
    <w:rsid w:val="00B676CE"/>
    <w:rsid w:val="00B677FB"/>
    <w:rsid w:val="00B6788C"/>
    <w:rsid w:val="00B71F64"/>
    <w:rsid w:val="00B729F4"/>
    <w:rsid w:val="00B814AB"/>
    <w:rsid w:val="00B81920"/>
    <w:rsid w:val="00B81CA0"/>
    <w:rsid w:val="00B83D07"/>
    <w:rsid w:val="00B85538"/>
    <w:rsid w:val="00B87A37"/>
    <w:rsid w:val="00B91714"/>
    <w:rsid w:val="00B9260A"/>
    <w:rsid w:val="00B934A2"/>
    <w:rsid w:val="00B93968"/>
    <w:rsid w:val="00B94176"/>
    <w:rsid w:val="00B960FF"/>
    <w:rsid w:val="00B96DFB"/>
    <w:rsid w:val="00B97762"/>
    <w:rsid w:val="00BA4F6F"/>
    <w:rsid w:val="00BA6038"/>
    <w:rsid w:val="00BA62FE"/>
    <w:rsid w:val="00BA6B3A"/>
    <w:rsid w:val="00BA79B3"/>
    <w:rsid w:val="00BB0055"/>
    <w:rsid w:val="00BB149B"/>
    <w:rsid w:val="00BB244A"/>
    <w:rsid w:val="00BB413F"/>
    <w:rsid w:val="00BC08A2"/>
    <w:rsid w:val="00BC6512"/>
    <w:rsid w:val="00BC6684"/>
    <w:rsid w:val="00BD21FA"/>
    <w:rsid w:val="00BD485A"/>
    <w:rsid w:val="00BD5F79"/>
    <w:rsid w:val="00BE0A42"/>
    <w:rsid w:val="00BE1A92"/>
    <w:rsid w:val="00BE1B67"/>
    <w:rsid w:val="00BE38A9"/>
    <w:rsid w:val="00BE38C6"/>
    <w:rsid w:val="00BE5956"/>
    <w:rsid w:val="00BF1FB2"/>
    <w:rsid w:val="00BF2D1C"/>
    <w:rsid w:val="00BF2F2B"/>
    <w:rsid w:val="00BF6B95"/>
    <w:rsid w:val="00BF71BB"/>
    <w:rsid w:val="00C00A5C"/>
    <w:rsid w:val="00C017B2"/>
    <w:rsid w:val="00C06CB9"/>
    <w:rsid w:val="00C10AE3"/>
    <w:rsid w:val="00C17B16"/>
    <w:rsid w:val="00C2038B"/>
    <w:rsid w:val="00C2368F"/>
    <w:rsid w:val="00C236D1"/>
    <w:rsid w:val="00C2456C"/>
    <w:rsid w:val="00C25AAF"/>
    <w:rsid w:val="00C264F5"/>
    <w:rsid w:val="00C2786A"/>
    <w:rsid w:val="00C30BD7"/>
    <w:rsid w:val="00C32038"/>
    <w:rsid w:val="00C34850"/>
    <w:rsid w:val="00C352B3"/>
    <w:rsid w:val="00C36E34"/>
    <w:rsid w:val="00C40EB4"/>
    <w:rsid w:val="00C4209D"/>
    <w:rsid w:val="00C449F5"/>
    <w:rsid w:val="00C45C93"/>
    <w:rsid w:val="00C541CA"/>
    <w:rsid w:val="00C6168B"/>
    <w:rsid w:val="00C62C60"/>
    <w:rsid w:val="00C62F77"/>
    <w:rsid w:val="00C64788"/>
    <w:rsid w:val="00C65F31"/>
    <w:rsid w:val="00C67B42"/>
    <w:rsid w:val="00C71E0C"/>
    <w:rsid w:val="00C721DD"/>
    <w:rsid w:val="00C7345C"/>
    <w:rsid w:val="00C7647B"/>
    <w:rsid w:val="00C7658A"/>
    <w:rsid w:val="00C76974"/>
    <w:rsid w:val="00C76FF3"/>
    <w:rsid w:val="00C81C8F"/>
    <w:rsid w:val="00C85173"/>
    <w:rsid w:val="00C864E5"/>
    <w:rsid w:val="00C876C6"/>
    <w:rsid w:val="00C87935"/>
    <w:rsid w:val="00C87BD8"/>
    <w:rsid w:val="00C9067E"/>
    <w:rsid w:val="00C916BE"/>
    <w:rsid w:val="00C916D6"/>
    <w:rsid w:val="00C92074"/>
    <w:rsid w:val="00C945B1"/>
    <w:rsid w:val="00C94EE0"/>
    <w:rsid w:val="00C9693D"/>
    <w:rsid w:val="00C9776A"/>
    <w:rsid w:val="00CA0F9F"/>
    <w:rsid w:val="00CA1F44"/>
    <w:rsid w:val="00CA22FD"/>
    <w:rsid w:val="00CA410D"/>
    <w:rsid w:val="00CA4980"/>
    <w:rsid w:val="00CA54F5"/>
    <w:rsid w:val="00CA58F0"/>
    <w:rsid w:val="00CA77D3"/>
    <w:rsid w:val="00CB0473"/>
    <w:rsid w:val="00CB1412"/>
    <w:rsid w:val="00CC0B33"/>
    <w:rsid w:val="00CC0E49"/>
    <w:rsid w:val="00CC5E32"/>
    <w:rsid w:val="00CC70E7"/>
    <w:rsid w:val="00CD01A5"/>
    <w:rsid w:val="00CD1724"/>
    <w:rsid w:val="00CD701F"/>
    <w:rsid w:val="00CE0D35"/>
    <w:rsid w:val="00CE7AB7"/>
    <w:rsid w:val="00CF181E"/>
    <w:rsid w:val="00CF2774"/>
    <w:rsid w:val="00CF3E93"/>
    <w:rsid w:val="00CF4368"/>
    <w:rsid w:val="00CF493A"/>
    <w:rsid w:val="00D0577D"/>
    <w:rsid w:val="00D109BD"/>
    <w:rsid w:val="00D10F91"/>
    <w:rsid w:val="00D1132D"/>
    <w:rsid w:val="00D123FC"/>
    <w:rsid w:val="00D1255E"/>
    <w:rsid w:val="00D14C2E"/>
    <w:rsid w:val="00D153A9"/>
    <w:rsid w:val="00D21822"/>
    <w:rsid w:val="00D23ECB"/>
    <w:rsid w:val="00D25522"/>
    <w:rsid w:val="00D30863"/>
    <w:rsid w:val="00D3162F"/>
    <w:rsid w:val="00D33D41"/>
    <w:rsid w:val="00D362A5"/>
    <w:rsid w:val="00D413AF"/>
    <w:rsid w:val="00D43300"/>
    <w:rsid w:val="00D45C71"/>
    <w:rsid w:val="00D472A5"/>
    <w:rsid w:val="00D47F4C"/>
    <w:rsid w:val="00D47F86"/>
    <w:rsid w:val="00D50831"/>
    <w:rsid w:val="00D50E07"/>
    <w:rsid w:val="00D54EA7"/>
    <w:rsid w:val="00D555B3"/>
    <w:rsid w:val="00D575A8"/>
    <w:rsid w:val="00D6085C"/>
    <w:rsid w:val="00D60FC3"/>
    <w:rsid w:val="00D617BC"/>
    <w:rsid w:val="00D62180"/>
    <w:rsid w:val="00D6662A"/>
    <w:rsid w:val="00D66B21"/>
    <w:rsid w:val="00D67FCD"/>
    <w:rsid w:val="00D70E79"/>
    <w:rsid w:val="00D733E5"/>
    <w:rsid w:val="00D74922"/>
    <w:rsid w:val="00D76585"/>
    <w:rsid w:val="00D8117D"/>
    <w:rsid w:val="00D81EF5"/>
    <w:rsid w:val="00D83447"/>
    <w:rsid w:val="00D83718"/>
    <w:rsid w:val="00D838B8"/>
    <w:rsid w:val="00D83E1B"/>
    <w:rsid w:val="00D851AD"/>
    <w:rsid w:val="00D9137A"/>
    <w:rsid w:val="00D955AE"/>
    <w:rsid w:val="00D95C8D"/>
    <w:rsid w:val="00D9782D"/>
    <w:rsid w:val="00DA5031"/>
    <w:rsid w:val="00DA517B"/>
    <w:rsid w:val="00DA5BB5"/>
    <w:rsid w:val="00DA6739"/>
    <w:rsid w:val="00DA6F5C"/>
    <w:rsid w:val="00DB181C"/>
    <w:rsid w:val="00DB1E8A"/>
    <w:rsid w:val="00DB21EE"/>
    <w:rsid w:val="00DB46BE"/>
    <w:rsid w:val="00DB6BA7"/>
    <w:rsid w:val="00DC1567"/>
    <w:rsid w:val="00DC40B5"/>
    <w:rsid w:val="00DC55ED"/>
    <w:rsid w:val="00DC68CA"/>
    <w:rsid w:val="00DC6F7C"/>
    <w:rsid w:val="00DC73A8"/>
    <w:rsid w:val="00DD625E"/>
    <w:rsid w:val="00DD6B44"/>
    <w:rsid w:val="00DD6D8F"/>
    <w:rsid w:val="00DD7C88"/>
    <w:rsid w:val="00DE014F"/>
    <w:rsid w:val="00DE1580"/>
    <w:rsid w:val="00DE171D"/>
    <w:rsid w:val="00DE1999"/>
    <w:rsid w:val="00DE410E"/>
    <w:rsid w:val="00DE42C8"/>
    <w:rsid w:val="00DE6464"/>
    <w:rsid w:val="00DE683B"/>
    <w:rsid w:val="00DF3B70"/>
    <w:rsid w:val="00DF5613"/>
    <w:rsid w:val="00DF68BF"/>
    <w:rsid w:val="00DF7F00"/>
    <w:rsid w:val="00E0131D"/>
    <w:rsid w:val="00E23D28"/>
    <w:rsid w:val="00E24D5F"/>
    <w:rsid w:val="00E25411"/>
    <w:rsid w:val="00E26D38"/>
    <w:rsid w:val="00E27EDE"/>
    <w:rsid w:val="00E31654"/>
    <w:rsid w:val="00E31C66"/>
    <w:rsid w:val="00E31FE0"/>
    <w:rsid w:val="00E344B5"/>
    <w:rsid w:val="00E36581"/>
    <w:rsid w:val="00E365A7"/>
    <w:rsid w:val="00E448A2"/>
    <w:rsid w:val="00E45527"/>
    <w:rsid w:val="00E46288"/>
    <w:rsid w:val="00E5024E"/>
    <w:rsid w:val="00E51DBD"/>
    <w:rsid w:val="00E54BD6"/>
    <w:rsid w:val="00E575D1"/>
    <w:rsid w:val="00E600C5"/>
    <w:rsid w:val="00E62548"/>
    <w:rsid w:val="00E636E2"/>
    <w:rsid w:val="00E64EB9"/>
    <w:rsid w:val="00E661E0"/>
    <w:rsid w:val="00E66E38"/>
    <w:rsid w:val="00E76FA0"/>
    <w:rsid w:val="00E80AD2"/>
    <w:rsid w:val="00E8160B"/>
    <w:rsid w:val="00E82166"/>
    <w:rsid w:val="00E83DE6"/>
    <w:rsid w:val="00E84F9F"/>
    <w:rsid w:val="00E87086"/>
    <w:rsid w:val="00E96C73"/>
    <w:rsid w:val="00E97650"/>
    <w:rsid w:val="00E9795B"/>
    <w:rsid w:val="00E979EC"/>
    <w:rsid w:val="00EA007A"/>
    <w:rsid w:val="00EA109E"/>
    <w:rsid w:val="00EB452E"/>
    <w:rsid w:val="00EB607E"/>
    <w:rsid w:val="00EC104C"/>
    <w:rsid w:val="00EC2A6A"/>
    <w:rsid w:val="00EC47CC"/>
    <w:rsid w:val="00EC59F6"/>
    <w:rsid w:val="00EC628E"/>
    <w:rsid w:val="00ED02BF"/>
    <w:rsid w:val="00ED06B7"/>
    <w:rsid w:val="00ED0F91"/>
    <w:rsid w:val="00ED4229"/>
    <w:rsid w:val="00ED72EC"/>
    <w:rsid w:val="00EE075D"/>
    <w:rsid w:val="00EE174F"/>
    <w:rsid w:val="00EE4BCE"/>
    <w:rsid w:val="00EE79F1"/>
    <w:rsid w:val="00EF098F"/>
    <w:rsid w:val="00EF322A"/>
    <w:rsid w:val="00EF5A1D"/>
    <w:rsid w:val="00EF60FF"/>
    <w:rsid w:val="00EF699A"/>
    <w:rsid w:val="00F0009D"/>
    <w:rsid w:val="00F00D6A"/>
    <w:rsid w:val="00F02E7D"/>
    <w:rsid w:val="00F03498"/>
    <w:rsid w:val="00F052C6"/>
    <w:rsid w:val="00F07FB8"/>
    <w:rsid w:val="00F10FA0"/>
    <w:rsid w:val="00F12AC6"/>
    <w:rsid w:val="00F12FC3"/>
    <w:rsid w:val="00F1337F"/>
    <w:rsid w:val="00F1365D"/>
    <w:rsid w:val="00F14112"/>
    <w:rsid w:val="00F14673"/>
    <w:rsid w:val="00F20BB2"/>
    <w:rsid w:val="00F22A97"/>
    <w:rsid w:val="00F245AD"/>
    <w:rsid w:val="00F25D30"/>
    <w:rsid w:val="00F27980"/>
    <w:rsid w:val="00F32688"/>
    <w:rsid w:val="00F32EA0"/>
    <w:rsid w:val="00F348CD"/>
    <w:rsid w:val="00F35535"/>
    <w:rsid w:val="00F35B6F"/>
    <w:rsid w:val="00F35C56"/>
    <w:rsid w:val="00F3626F"/>
    <w:rsid w:val="00F36B72"/>
    <w:rsid w:val="00F41459"/>
    <w:rsid w:val="00F422A0"/>
    <w:rsid w:val="00F42383"/>
    <w:rsid w:val="00F469E0"/>
    <w:rsid w:val="00F4777F"/>
    <w:rsid w:val="00F50775"/>
    <w:rsid w:val="00F51F11"/>
    <w:rsid w:val="00F53470"/>
    <w:rsid w:val="00F53F4F"/>
    <w:rsid w:val="00F54111"/>
    <w:rsid w:val="00F5476D"/>
    <w:rsid w:val="00F61846"/>
    <w:rsid w:val="00F644D8"/>
    <w:rsid w:val="00F65DEC"/>
    <w:rsid w:val="00F72C84"/>
    <w:rsid w:val="00F74ECC"/>
    <w:rsid w:val="00F7523D"/>
    <w:rsid w:val="00F77A5B"/>
    <w:rsid w:val="00F80025"/>
    <w:rsid w:val="00F81744"/>
    <w:rsid w:val="00F81C0B"/>
    <w:rsid w:val="00F826FB"/>
    <w:rsid w:val="00F83560"/>
    <w:rsid w:val="00F84972"/>
    <w:rsid w:val="00F852FF"/>
    <w:rsid w:val="00F8551E"/>
    <w:rsid w:val="00F8604A"/>
    <w:rsid w:val="00F8657C"/>
    <w:rsid w:val="00F90A89"/>
    <w:rsid w:val="00F91A1C"/>
    <w:rsid w:val="00F926ED"/>
    <w:rsid w:val="00F9305A"/>
    <w:rsid w:val="00F9486B"/>
    <w:rsid w:val="00F948F7"/>
    <w:rsid w:val="00F96480"/>
    <w:rsid w:val="00FA0EEA"/>
    <w:rsid w:val="00FA11CB"/>
    <w:rsid w:val="00FA43BE"/>
    <w:rsid w:val="00FA5210"/>
    <w:rsid w:val="00FA75D4"/>
    <w:rsid w:val="00FB063F"/>
    <w:rsid w:val="00FB3EA2"/>
    <w:rsid w:val="00FB4377"/>
    <w:rsid w:val="00FB5106"/>
    <w:rsid w:val="00FB52EF"/>
    <w:rsid w:val="00FB6197"/>
    <w:rsid w:val="00FB6F25"/>
    <w:rsid w:val="00FB7A7D"/>
    <w:rsid w:val="00FC2D83"/>
    <w:rsid w:val="00FC4649"/>
    <w:rsid w:val="00FC4CF1"/>
    <w:rsid w:val="00FC54BA"/>
    <w:rsid w:val="00FC5D46"/>
    <w:rsid w:val="00FC70F4"/>
    <w:rsid w:val="00FD17BC"/>
    <w:rsid w:val="00FD227B"/>
    <w:rsid w:val="00FD2575"/>
    <w:rsid w:val="00FD2C72"/>
    <w:rsid w:val="00FD2F60"/>
    <w:rsid w:val="00FD3746"/>
    <w:rsid w:val="00FD3D9A"/>
    <w:rsid w:val="00FD3DBA"/>
    <w:rsid w:val="00FD502D"/>
    <w:rsid w:val="00FD56F3"/>
    <w:rsid w:val="00FD6722"/>
    <w:rsid w:val="00FE0130"/>
    <w:rsid w:val="00FE1C8D"/>
    <w:rsid w:val="00FE211F"/>
    <w:rsid w:val="00FE2D03"/>
    <w:rsid w:val="00FE31FB"/>
    <w:rsid w:val="00FE6BEF"/>
    <w:rsid w:val="00FF2838"/>
    <w:rsid w:val="00FF4620"/>
    <w:rsid w:val="00FF54D6"/>
    <w:rsid w:val="00FF6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F0603D"/>
  <w15:docId w15:val="{CD2636C5-3230-4AFA-99C7-C94D7A621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23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rsid w:val="008123ED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8123ED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3">
    <w:name w:val="annotation reference"/>
    <w:basedOn w:val="a0"/>
    <w:uiPriority w:val="99"/>
    <w:semiHidden/>
    <w:unhideWhenUsed/>
    <w:rsid w:val="00583B70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583B70"/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583B7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583B70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583B7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583B7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83B70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header"/>
    <w:basedOn w:val="a"/>
    <w:link w:val="ab"/>
    <w:uiPriority w:val="99"/>
    <w:unhideWhenUsed/>
    <w:rsid w:val="00007272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00727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007272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00727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List Paragraph"/>
    <w:basedOn w:val="a"/>
    <w:uiPriority w:val="34"/>
    <w:qFormat/>
    <w:rsid w:val="00F25D30"/>
    <w:pPr>
      <w:ind w:left="720"/>
      <w:contextualSpacing/>
    </w:pPr>
  </w:style>
  <w:style w:type="paragraph" w:styleId="31">
    <w:name w:val="Body Text 3"/>
    <w:basedOn w:val="a"/>
    <w:link w:val="32"/>
    <w:uiPriority w:val="99"/>
    <w:semiHidden/>
    <w:unhideWhenUsed/>
    <w:rsid w:val="003F5171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3F5171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1084</Words>
  <Characters>6181</Characters>
  <Application>Microsoft Office Word</Application>
  <DocSecurity>0</DocSecurity>
  <Lines>51</Lines>
  <Paragraphs>14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Договір оренди транспортного засобу</vt:lpstr>
      <vt:lpstr>Договір оренди транспортного засобу</vt:lpstr>
      <vt:lpstr>Договір оренди транспортного засобу</vt:lpstr>
    </vt:vector>
  </TitlesOfParts>
  <Manager/>
  <Company/>
  <LinksUpToDate>false</LinksUpToDate>
  <CharactersWithSpaces>7251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Договір оренди транспортного засобу</dc:title>
  <dc:subject/>
  <dc:creator>Виктор Онищенко</dc:creator>
  <cp:keywords/>
  <dc:description>Подготовлено на базе материалов БСС «Система Главбух»</dc:description>
  <cp:lastModifiedBy>Андрей Петринка</cp:lastModifiedBy>
  <cp:revision>2</cp:revision>
  <cp:lastPrinted>2022-03-17T14:29:00Z</cp:lastPrinted>
  <dcterms:created xsi:type="dcterms:W3CDTF">2024-01-04T15:27:00Z</dcterms:created>
  <dcterms:modified xsi:type="dcterms:W3CDTF">2024-01-04T15:27:00Z</dcterms:modified>
  <cp:category/>
  <cp:contentStatus/>
</cp:coreProperties>
</file>