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40918" w14:textId="77777777" w:rsidR="00F25D30" w:rsidRPr="002D2B35" w:rsidRDefault="008123ED" w:rsidP="002D2B35">
      <w:pPr>
        <w:ind w:firstLine="284"/>
        <w:jc w:val="center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ДОГОВІР</w:t>
      </w:r>
    </w:p>
    <w:p w14:paraId="711DE51D" w14:textId="77777777" w:rsidR="008123ED" w:rsidRPr="002D2B35" w:rsidRDefault="008123ED" w:rsidP="002D2B35">
      <w:pPr>
        <w:ind w:firstLine="284"/>
        <w:jc w:val="center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ОРЕНДИ ТРАНСПОРТНОГО ЗАСОБУ</w:t>
      </w:r>
    </w:p>
    <w:tbl>
      <w:tblPr>
        <w:tblW w:w="10773" w:type="dxa"/>
        <w:tblLayout w:type="fixed"/>
        <w:tblLook w:val="04A0" w:firstRow="1" w:lastRow="0" w:firstColumn="1" w:lastColumn="0" w:noHBand="0" w:noVBand="1"/>
      </w:tblPr>
      <w:tblGrid>
        <w:gridCol w:w="4527"/>
        <w:gridCol w:w="6246"/>
      </w:tblGrid>
      <w:tr w:rsidR="008123ED" w:rsidRPr="002D2B35" w14:paraId="3F63EDE3" w14:textId="77777777" w:rsidTr="00F25D30">
        <w:tc>
          <w:tcPr>
            <w:tcW w:w="4527" w:type="dxa"/>
            <w:hideMark/>
          </w:tcPr>
          <w:p w14:paraId="3C9D9C9F" w14:textId="0BFCC0DE" w:rsidR="008123ED" w:rsidRPr="002D2B35" w:rsidRDefault="008123ED" w:rsidP="002D2B35">
            <w:pPr>
              <w:widowControl w:val="0"/>
              <w:spacing w:before="120" w:after="120"/>
              <w:ind w:firstLine="284"/>
              <w:jc w:val="center"/>
              <w:rPr>
                <w:b/>
                <w:snapToGrid w:val="0"/>
                <w:color w:val="000000"/>
                <w:sz w:val="22"/>
                <w:szCs w:val="22"/>
                <w:lang w:val="uk-UA" w:eastAsia="en-US"/>
              </w:rPr>
            </w:pPr>
            <w:r w:rsidRPr="002D2B35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м. </w:t>
            </w:r>
            <w:r w:rsidR="00C71E0C" w:rsidRPr="002D2B35">
              <w:rPr>
                <w:snapToGrid w:val="0"/>
                <w:color w:val="000000"/>
                <w:sz w:val="22"/>
                <w:szCs w:val="22"/>
                <w:lang w:val="uk-UA"/>
              </w:rPr>
              <w:t>Мукачево</w:t>
            </w:r>
          </w:p>
        </w:tc>
        <w:tc>
          <w:tcPr>
            <w:tcW w:w="6246" w:type="dxa"/>
            <w:hideMark/>
          </w:tcPr>
          <w:p w14:paraId="058E4E71" w14:textId="1662C889" w:rsidR="008123ED" w:rsidRPr="002D2B35" w:rsidRDefault="00470A81" w:rsidP="002D2B35">
            <w:pPr>
              <w:widowControl w:val="0"/>
              <w:spacing w:before="120" w:after="120"/>
              <w:ind w:firstLine="284"/>
              <w:jc w:val="center"/>
              <w:rPr>
                <w:b/>
                <w:snapToGrid w:val="0"/>
                <w:color w:val="000000"/>
                <w:sz w:val="22"/>
                <w:szCs w:val="22"/>
                <w:lang w:val="uk-UA" w:eastAsia="en-US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«________»</w:t>
            </w:r>
            <w:r w:rsidR="008123ED" w:rsidRPr="002D2B35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_____________</w:t>
            </w:r>
            <w:r w:rsidR="00113F19" w:rsidRPr="002D2B35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  <w:r w:rsidR="000D1F41" w:rsidRPr="002D2B35">
              <w:rPr>
                <w:snapToGrid w:val="0"/>
                <w:color w:val="000000"/>
                <w:sz w:val="22"/>
                <w:szCs w:val="22"/>
                <w:lang w:val="uk-UA"/>
              </w:rPr>
              <w:t>202</w:t>
            </w: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3</w:t>
            </w:r>
            <w:r w:rsidR="008123ED" w:rsidRPr="002D2B35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р.</w:t>
            </w:r>
          </w:p>
        </w:tc>
      </w:tr>
    </w:tbl>
    <w:p w14:paraId="69A0EB7A" w14:textId="568D8440" w:rsidR="009309A8" w:rsidRPr="002D2B35" w:rsidRDefault="001C1443" w:rsidP="00470A81">
      <w:pPr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b/>
          <w:bCs/>
          <w:color w:val="000000"/>
          <w:sz w:val="22"/>
          <w:szCs w:val="22"/>
          <w:lang w:val="uk-UA" w:eastAsia="en-US"/>
        </w:rPr>
        <w:t>Громадянин України</w:t>
      </w:r>
      <w:r w:rsidRPr="002D2B35">
        <w:rPr>
          <w:color w:val="000000"/>
          <w:sz w:val="22"/>
          <w:szCs w:val="22"/>
          <w:lang w:val="uk-UA" w:eastAsia="en-US"/>
        </w:rPr>
        <w:t xml:space="preserve">, </w:t>
      </w:r>
      <w:r w:rsidR="0088179C" w:rsidRPr="002D2B35">
        <w:rPr>
          <w:color w:val="000000"/>
          <w:sz w:val="22"/>
          <w:szCs w:val="22"/>
          <w:lang w:val="uk-UA" w:eastAsia="en-US"/>
        </w:rPr>
        <w:t xml:space="preserve">03.04.1974 р.н., </w:t>
      </w:r>
      <w:r w:rsidRPr="002D2B35">
        <w:rPr>
          <w:color w:val="000000"/>
          <w:sz w:val="22"/>
          <w:szCs w:val="22"/>
          <w:lang w:val="uk-UA" w:eastAsia="en-US"/>
        </w:rPr>
        <w:t>який мешкає за адресою</w:t>
      </w:r>
      <w:r w:rsidR="00470A81">
        <w:rPr>
          <w:color w:val="000000"/>
          <w:sz w:val="22"/>
          <w:szCs w:val="22"/>
          <w:lang w:val="uk-UA" w:eastAsia="en-US"/>
        </w:rPr>
        <w:t>:</w:t>
      </w:r>
      <w:r w:rsidRPr="002D2B35">
        <w:rPr>
          <w:color w:val="000000"/>
          <w:sz w:val="22"/>
          <w:szCs w:val="22"/>
          <w:lang w:val="uk-UA" w:eastAsia="en-US"/>
        </w:rPr>
        <w:t xml:space="preserve"> </w:t>
      </w:r>
      <w:r w:rsidR="008123ED" w:rsidRPr="002D2B35">
        <w:rPr>
          <w:snapToGrid w:val="0"/>
          <w:color w:val="000000"/>
          <w:sz w:val="22"/>
          <w:szCs w:val="22"/>
          <w:lang w:val="uk-UA"/>
        </w:rPr>
        <w:t xml:space="preserve">(далі іменується </w:t>
      </w:r>
      <w:r w:rsidR="008123ED" w:rsidRPr="002D2B35">
        <w:rPr>
          <w:color w:val="000000"/>
          <w:sz w:val="22"/>
          <w:szCs w:val="22"/>
          <w:lang w:val="uk-UA"/>
        </w:rPr>
        <w:t>«</w:t>
      </w:r>
      <w:r w:rsidR="008123ED" w:rsidRPr="002D2B35">
        <w:rPr>
          <w:snapToGrid w:val="0"/>
          <w:color w:val="000000"/>
          <w:sz w:val="22"/>
          <w:szCs w:val="22"/>
          <w:lang w:val="uk-UA"/>
        </w:rPr>
        <w:t>Орендодавець</w:t>
      </w:r>
      <w:r w:rsidR="008123ED" w:rsidRPr="002D2B35">
        <w:rPr>
          <w:color w:val="000000"/>
          <w:sz w:val="22"/>
          <w:szCs w:val="22"/>
          <w:lang w:val="uk-UA"/>
        </w:rPr>
        <w:t>»</w:t>
      </w:r>
      <w:r w:rsidR="008123ED" w:rsidRPr="002D2B35">
        <w:rPr>
          <w:snapToGrid w:val="0"/>
          <w:color w:val="000000"/>
          <w:sz w:val="22"/>
          <w:szCs w:val="22"/>
          <w:lang w:val="uk-UA"/>
        </w:rPr>
        <w:t>)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>,</w:t>
      </w:r>
      <w:r w:rsidR="008123ED" w:rsidRPr="002D2B35">
        <w:rPr>
          <w:snapToGrid w:val="0"/>
          <w:color w:val="000000"/>
          <w:sz w:val="22"/>
          <w:szCs w:val="22"/>
          <w:lang w:val="uk-UA"/>
        </w:rPr>
        <w:t xml:space="preserve"> з однієї сторони, та</w:t>
      </w:r>
    </w:p>
    <w:p w14:paraId="4E789D65" w14:textId="4A7BD0A9" w:rsidR="008123ED" w:rsidRPr="002D2B35" w:rsidRDefault="009309A8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b/>
          <w:bCs/>
          <w:snapToGrid w:val="0"/>
          <w:color w:val="000000"/>
          <w:sz w:val="22"/>
          <w:szCs w:val="22"/>
          <w:lang w:val="uk-UA"/>
        </w:rPr>
        <w:t>Міжнародний Фонд Охорони Здоров’я та Навколишнього Середовища “Регіон Карпат”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(МФОЗНС “Регіон Карпат”), що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Пірчак Альберта Ілліча, який діє на підставі Статуту </w:t>
      </w:r>
      <w:r w:rsidR="008123ED" w:rsidRPr="002D2B35">
        <w:rPr>
          <w:snapToGrid w:val="0"/>
          <w:color w:val="000000"/>
          <w:sz w:val="22"/>
          <w:szCs w:val="22"/>
          <w:lang w:val="uk-UA"/>
        </w:rPr>
        <w:t xml:space="preserve">(далі іменується </w:t>
      </w:r>
      <w:r w:rsidR="008123ED" w:rsidRPr="002D2B35">
        <w:rPr>
          <w:color w:val="000000"/>
          <w:sz w:val="22"/>
          <w:szCs w:val="22"/>
          <w:lang w:val="uk-UA"/>
        </w:rPr>
        <w:t>«</w:t>
      </w:r>
      <w:r w:rsidR="008123ED" w:rsidRPr="002D2B35">
        <w:rPr>
          <w:snapToGrid w:val="0"/>
          <w:color w:val="000000"/>
          <w:sz w:val="22"/>
          <w:szCs w:val="22"/>
          <w:lang w:val="uk-UA"/>
        </w:rPr>
        <w:t>Орендар</w:t>
      </w:r>
      <w:r w:rsidR="008123ED" w:rsidRPr="002D2B35">
        <w:rPr>
          <w:color w:val="000000"/>
          <w:sz w:val="22"/>
          <w:szCs w:val="22"/>
          <w:lang w:val="uk-UA"/>
        </w:rPr>
        <w:t>»</w:t>
      </w:r>
      <w:r w:rsidR="008123ED" w:rsidRPr="002D2B35">
        <w:rPr>
          <w:snapToGrid w:val="0"/>
          <w:color w:val="000000"/>
          <w:sz w:val="22"/>
          <w:szCs w:val="22"/>
          <w:lang w:val="uk-UA"/>
        </w:rPr>
        <w:t>)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>,</w:t>
      </w:r>
      <w:r w:rsidR="008123ED" w:rsidRPr="002D2B35">
        <w:rPr>
          <w:snapToGrid w:val="0"/>
          <w:color w:val="000000"/>
          <w:sz w:val="22"/>
          <w:szCs w:val="22"/>
          <w:lang w:val="uk-UA"/>
        </w:rPr>
        <w:t xml:space="preserve"> з 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 xml:space="preserve">другої </w:t>
      </w:r>
      <w:r w:rsidR="008123ED" w:rsidRPr="002D2B35">
        <w:rPr>
          <w:snapToGrid w:val="0"/>
          <w:color w:val="000000"/>
          <w:sz w:val="22"/>
          <w:szCs w:val="22"/>
          <w:lang w:val="uk-UA"/>
        </w:rPr>
        <w:t xml:space="preserve">сторони </w:t>
      </w:r>
      <w:r w:rsidR="008123ED" w:rsidRPr="002D2B35">
        <w:rPr>
          <w:color w:val="000000"/>
          <w:sz w:val="22"/>
          <w:szCs w:val="22"/>
          <w:lang w:val="uk-UA"/>
        </w:rPr>
        <w:t>(</w:t>
      </w:r>
      <w:r w:rsidR="009C7CC3" w:rsidRPr="002D2B35">
        <w:rPr>
          <w:color w:val="000000"/>
          <w:sz w:val="22"/>
          <w:szCs w:val="22"/>
          <w:lang w:val="uk-UA"/>
        </w:rPr>
        <w:t>далі</w:t>
      </w:r>
      <w:r w:rsidR="008123ED" w:rsidRPr="002D2B35">
        <w:rPr>
          <w:color w:val="000000"/>
          <w:sz w:val="22"/>
          <w:szCs w:val="22"/>
          <w:lang w:val="uk-UA"/>
        </w:rPr>
        <w:t xml:space="preserve"> разом іменуються «Сторони», а кожна окремо </w:t>
      </w:r>
      <w:r w:rsidR="009C7CC3" w:rsidRPr="002D2B35">
        <w:rPr>
          <w:color w:val="000000"/>
          <w:sz w:val="22"/>
          <w:szCs w:val="22"/>
          <w:lang w:val="uk-UA"/>
        </w:rPr>
        <w:t>—</w:t>
      </w:r>
      <w:r w:rsidR="008123ED" w:rsidRPr="002D2B35">
        <w:rPr>
          <w:color w:val="000000"/>
          <w:sz w:val="22"/>
          <w:szCs w:val="22"/>
          <w:lang w:val="uk-UA"/>
        </w:rPr>
        <w:t xml:space="preserve"> «Сторона») уклали цей Договір оренди транспортного засобу (далі іменується «Договір») про </w:t>
      </w:r>
      <w:r w:rsidR="009C7CC3" w:rsidRPr="002D2B35">
        <w:rPr>
          <w:color w:val="000000"/>
          <w:sz w:val="22"/>
          <w:szCs w:val="22"/>
          <w:lang w:val="uk-UA"/>
        </w:rPr>
        <w:t>таке</w:t>
      </w:r>
      <w:r w:rsidR="008123ED" w:rsidRPr="002D2B35">
        <w:rPr>
          <w:color w:val="000000"/>
          <w:sz w:val="22"/>
          <w:szCs w:val="22"/>
          <w:lang w:val="uk-UA"/>
        </w:rPr>
        <w:t xml:space="preserve">. </w:t>
      </w:r>
    </w:p>
    <w:p w14:paraId="691BEF62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1. ЗАГАЛЬНІ ПОЛОЖЕННЯ</w:t>
      </w:r>
    </w:p>
    <w:p w14:paraId="6FBB7B29" w14:textId="3C53AF7C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1.1. Орендодавець передає в строкове платне користування Орендареві для використання автомобіль 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>легковий пасажирський</w:t>
      </w:r>
      <w:r w:rsidR="00470A81">
        <w:rPr>
          <w:snapToGrid w:val="0"/>
          <w:color w:val="000000"/>
          <w:sz w:val="22"/>
          <w:szCs w:val="22"/>
          <w:lang w:val="uk-UA"/>
        </w:rPr>
        <w:t xml:space="preserve"> </w:t>
      </w:r>
      <w:r w:rsidR="00B458A0" w:rsidRPr="002D2B35">
        <w:rPr>
          <w:snapToGrid w:val="0"/>
          <w:color w:val="000000"/>
          <w:sz w:val="22"/>
          <w:szCs w:val="22"/>
          <w:lang w:val="uk-UA"/>
        </w:rPr>
        <w:t xml:space="preserve"> рік випуску)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470A81">
        <w:rPr>
          <w:snapToGrid w:val="0"/>
          <w:color w:val="000000"/>
          <w:sz w:val="22"/>
          <w:szCs w:val="22"/>
          <w:lang w:val="uk-UA"/>
        </w:rPr>
        <w:t xml:space="preserve">кількість сидячих місць – </w:t>
      </w:r>
      <w:r w:rsidR="00FC54BA"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номерний знак, </w:t>
      </w:r>
      <w:r w:rsidR="00F25D30" w:rsidRPr="002D2B35">
        <w:rPr>
          <w:snapToGrid w:val="0"/>
          <w:sz w:val="22"/>
          <w:szCs w:val="22"/>
          <w:lang w:val="en-US"/>
        </w:rPr>
        <w:t>VIN</w:t>
      </w:r>
      <w:r w:rsidR="00F25D30" w:rsidRPr="002D2B35">
        <w:rPr>
          <w:snapToGrid w:val="0"/>
          <w:sz w:val="22"/>
          <w:szCs w:val="22"/>
          <w:lang w:val="uk-UA"/>
        </w:rPr>
        <w:t>-код,</w:t>
      </w:r>
      <w:r w:rsidR="00B458A0" w:rsidRPr="002D2B35">
        <w:rPr>
          <w:snapToGrid w:val="0"/>
          <w:sz w:val="22"/>
          <w:szCs w:val="22"/>
          <w:lang w:val="uk-UA"/>
        </w:rPr>
        <w:t xml:space="preserve"> колір </w:t>
      </w:r>
      <w:r w:rsidR="002C12D6" w:rsidRPr="002D2B35">
        <w:rPr>
          <w:snapToGrid w:val="0"/>
          <w:sz w:val="22"/>
          <w:szCs w:val="22"/>
          <w:lang w:val="uk-UA"/>
        </w:rPr>
        <w:t>біли</w:t>
      </w:r>
      <w:r w:rsidR="00B458A0" w:rsidRPr="002D2B35">
        <w:rPr>
          <w:snapToGrid w:val="0"/>
          <w:sz w:val="22"/>
          <w:szCs w:val="22"/>
          <w:lang w:val="uk-UA"/>
        </w:rPr>
        <w:t>й</w:t>
      </w:r>
      <w:r w:rsidR="00470A81">
        <w:rPr>
          <w:snapToGrid w:val="0"/>
          <w:sz w:val="22"/>
          <w:szCs w:val="22"/>
          <w:lang w:val="uk-UA"/>
        </w:rPr>
        <w:t xml:space="preserve">, вид палива – </w:t>
      </w:r>
      <w:r w:rsidRPr="002D2B35">
        <w:rPr>
          <w:snapToGrid w:val="0"/>
          <w:sz w:val="22"/>
          <w:szCs w:val="22"/>
          <w:lang w:val="uk-UA"/>
        </w:rPr>
        <w:t xml:space="preserve"> (далі іменується «Автомобіль»). Додаткові відомості про Автомобіль містяться у технічному 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паспорті, що 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>передається разом з Автомобілем</w:t>
      </w:r>
      <w:r w:rsidR="00300C7C" w:rsidRPr="002D2B35">
        <w:rPr>
          <w:snapToGrid w:val="0"/>
          <w:color w:val="000000"/>
          <w:sz w:val="22"/>
          <w:szCs w:val="22"/>
          <w:lang w:val="uk-UA"/>
        </w:rPr>
        <w:t xml:space="preserve"> – технічний паспорт</w:t>
      </w:r>
      <w:r w:rsidR="008F0A4E" w:rsidRPr="002D2B35">
        <w:rPr>
          <w:snapToGrid w:val="0"/>
          <w:color w:val="000000"/>
          <w:sz w:val="22"/>
          <w:szCs w:val="22"/>
          <w:lang w:val="uk-UA"/>
        </w:rPr>
        <w:t xml:space="preserve">. </w:t>
      </w:r>
    </w:p>
    <w:p w14:paraId="0670B7B4" w14:textId="1CBCE60C" w:rsidR="008F0A4E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1.2. Автомобіль, технічна документація на Автомобіль передаються Орендодавцем Орендарю в строк 3 дні, що оформлюється актом приймання-передачі, який </w:t>
      </w:r>
      <w:r w:rsidR="009C7CC3" w:rsidRPr="002D2B35">
        <w:rPr>
          <w:color w:val="000000"/>
          <w:sz w:val="22"/>
          <w:szCs w:val="22"/>
          <w:lang w:val="uk-UA"/>
        </w:rPr>
        <w:t xml:space="preserve">підписують </w:t>
      </w:r>
      <w:r w:rsidRPr="002D2B35">
        <w:rPr>
          <w:color w:val="000000"/>
          <w:sz w:val="22"/>
          <w:szCs w:val="22"/>
          <w:lang w:val="uk-UA"/>
        </w:rPr>
        <w:t xml:space="preserve">Сторони. </w:t>
      </w:r>
      <w:r w:rsidRPr="002D2B35">
        <w:rPr>
          <w:sz w:val="22"/>
          <w:szCs w:val="22"/>
          <w:lang w:val="uk-UA"/>
        </w:rPr>
        <w:t xml:space="preserve">Підписанням цього </w:t>
      </w:r>
      <w:r w:rsidR="00A56679" w:rsidRPr="002D2B35">
        <w:rPr>
          <w:sz w:val="22"/>
          <w:szCs w:val="22"/>
          <w:lang w:val="uk-UA"/>
        </w:rPr>
        <w:t>Д</w:t>
      </w:r>
      <w:r w:rsidRPr="002D2B35">
        <w:rPr>
          <w:sz w:val="22"/>
          <w:szCs w:val="22"/>
          <w:lang w:val="uk-UA"/>
        </w:rPr>
        <w:t xml:space="preserve">оговору та </w:t>
      </w:r>
      <w:r w:rsidR="009C7CC3" w:rsidRPr="002D2B35">
        <w:rPr>
          <w:sz w:val="22"/>
          <w:szCs w:val="22"/>
          <w:lang w:val="uk-UA"/>
        </w:rPr>
        <w:t xml:space="preserve">акта </w:t>
      </w:r>
      <w:r w:rsidRPr="002D2B35">
        <w:rPr>
          <w:sz w:val="22"/>
          <w:szCs w:val="22"/>
          <w:lang w:val="uk-UA"/>
        </w:rPr>
        <w:t>приймання-передачі Сторони підтверджують, що Орендодавець передав, а Орендар прийняв в орендне користування Автомобіль</w:t>
      </w:r>
      <w:r w:rsidR="00B057F0" w:rsidRPr="002D2B35">
        <w:rPr>
          <w:sz w:val="22"/>
          <w:szCs w:val="22"/>
          <w:lang w:val="uk-UA"/>
        </w:rPr>
        <w:t>.</w:t>
      </w:r>
      <w:r w:rsidR="00F25D30" w:rsidRPr="002D2B35">
        <w:rPr>
          <w:sz w:val="22"/>
          <w:szCs w:val="22"/>
          <w:lang w:val="uk-UA"/>
        </w:rPr>
        <w:t xml:space="preserve"> </w:t>
      </w:r>
    </w:p>
    <w:p w14:paraId="2D4425C5" w14:textId="096CE3D8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1.3. За цим Договором Орендодавець передає Орендарю Автомобіль у користування строком на </w:t>
      </w:r>
      <w:r w:rsidR="00352FD8" w:rsidRPr="002D2B35">
        <w:rPr>
          <w:snapToGrid w:val="0"/>
          <w:color w:val="000000"/>
          <w:sz w:val="22"/>
          <w:szCs w:val="22"/>
          <w:lang w:val="uk-UA"/>
        </w:rPr>
        <w:t>3 місяці з можливістю пролонгації Договору</w:t>
      </w:r>
      <w:r w:rsidRPr="002D2B35">
        <w:rPr>
          <w:snapToGrid w:val="0"/>
          <w:color w:val="000000"/>
          <w:sz w:val="22"/>
          <w:szCs w:val="22"/>
          <w:lang w:val="uk-UA"/>
        </w:rPr>
        <w:t>.</w:t>
      </w:r>
    </w:p>
    <w:p w14:paraId="2A69C4F1" w14:textId="60F3052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>. Страхування Автомобіля здійснюється Оренд</w:t>
      </w:r>
      <w:r w:rsidR="00C4209D" w:rsidRPr="002D2B35">
        <w:rPr>
          <w:color w:val="000000"/>
          <w:sz w:val="22"/>
          <w:szCs w:val="22"/>
          <w:lang w:val="uk-UA"/>
        </w:rPr>
        <w:t>ар</w:t>
      </w:r>
      <w:r w:rsidRPr="002D2B35">
        <w:rPr>
          <w:color w:val="000000"/>
          <w:sz w:val="22"/>
          <w:szCs w:val="22"/>
          <w:lang w:val="uk-UA"/>
        </w:rPr>
        <w:t xml:space="preserve">ем. </w:t>
      </w:r>
    </w:p>
    <w:p w14:paraId="36B52B3E" w14:textId="3FA1FB5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Порядок страхування відповідальності Орендаря за шкоду, яка може бути завдана іншій особі у зв’язку з використанням Автомобіля, встановлюється відповідно до чинного законодавства України. </w:t>
      </w:r>
    </w:p>
    <w:p w14:paraId="061F9C04" w14:textId="77777777" w:rsidR="0025338E" w:rsidRPr="002D2B35" w:rsidRDefault="00F74ECC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1.6. </w:t>
      </w:r>
      <w:r w:rsidR="00B93968" w:rsidRPr="002D2B35">
        <w:rPr>
          <w:color w:val="000000"/>
          <w:sz w:val="22"/>
          <w:szCs w:val="22"/>
          <w:lang w:val="uk-UA"/>
        </w:rPr>
        <w:t>24 лютого 2022 року в Україні введено воєнний стан. Державні реєстри не працюють, нотаріуси відповідних бланків не мають</w:t>
      </w:r>
      <w:r w:rsidR="0025338E" w:rsidRPr="002D2B35">
        <w:rPr>
          <w:color w:val="000000"/>
          <w:sz w:val="22"/>
          <w:szCs w:val="22"/>
          <w:lang w:val="uk-UA"/>
        </w:rPr>
        <w:t>, договори оренди не посвідчують.</w:t>
      </w:r>
    </w:p>
    <w:p w14:paraId="4433E2CA" w14:textId="25B05CA3" w:rsidR="00F74ECC" w:rsidRPr="002D2B35" w:rsidRDefault="0025338E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У зв’язку з наведеним цей </w:t>
      </w:r>
      <w:r w:rsidR="00F74ECC" w:rsidRPr="002D2B35">
        <w:rPr>
          <w:color w:val="000000"/>
          <w:sz w:val="22"/>
          <w:szCs w:val="22"/>
          <w:lang w:val="uk-UA"/>
        </w:rPr>
        <w:t>Договір укладається без нотаріального посвідчення</w:t>
      </w:r>
      <w:r w:rsidR="002323AF" w:rsidRPr="002D2B35">
        <w:rPr>
          <w:color w:val="000000"/>
          <w:sz w:val="22"/>
          <w:szCs w:val="22"/>
          <w:lang w:val="uk-UA"/>
        </w:rPr>
        <w:t xml:space="preserve">. </w:t>
      </w:r>
    </w:p>
    <w:p w14:paraId="022B9E9D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snapToGrid w:val="0"/>
          <w:color w:val="000000"/>
          <w:sz w:val="22"/>
          <w:szCs w:val="22"/>
          <w:lang w:val="uk-UA"/>
        </w:rPr>
        <w:t xml:space="preserve">2. ПРАВА ТА </w:t>
      </w:r>
      <w:r w:rsidR="009C7CC3" w:rsidRPr="002D2B35">
        <w:rPr>
          <w:b/>
          <w:snapToGrid w:val="0"/>
          <w:color w:val="000000"/>
          <w:sz w:val="22"/>
          <w:szCs w:val="22"/>
          <w:lang w:val="uk-UA"/>
        </w:rPr>
        <w:t xml:space="preserve">ОБОВ’ЯЗКИ </w:t>
      </w:r>
      <w:r w:rsidRPr="002D2B35">
        <w:rPr>
          <w:b/>
          <w:snapToGrid w:val="0"/>
          <w:color w:val="000000"/>
          <w:sz w:val="22"/>
          <w:szCs w:val="22"/>
          <w:lang w:val="uk-UA"/>
        </w:rPr>
        <w:t>СТОРІН</w:t>
      </w:r>
    </w:p>
    <w:p w14:paraId="5E709425" w14:textId="77777777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2.1. Орендар бере на себе такі обов’язки: </w:t>
      </w:r>
    </w:p>
    <w:p w14:paraId="1FF0489B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підтримувати Автомобіль у належному технічному стані;</w:t>
      </w:r>
    </w:p>
    <w:p w14:paraId="4C4F04E8" w14:textId="77777777" w:rsidR="00FE2D03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нести витрати, пов’язані із використанням Автомобіля</w:t>
      </w:r>
    </w:p>
    <w:p w14:paraId="601E21C5" w14:textId="2018D735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сплат</w:t>
      </w:r>
      <w:r w:rsidR="00FE2D03" w:rsidRPr="002D2B35">
        <w:rPr>
          <w:snapToGrid w:val="0"/>
          <w:color w:val="000000"/>
          <w:sz w:val="22"/>
          <w:szCs w:val="22"/>
          <w:lang w:val="uk-UA"/>
        </w:rPr>
        <w:t>ити всі необхідні податки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та інш</w:t>
      </w:r>
      <w:r w:rsidR="00C4209D" w:rsidRPr="002D2B35">
        <w:rPr>
          <w:snapToGrid w:val="0"/>
          <w:color w:val="000000"/>
          <w:sz w:val="22"/>
          <w:szCs w:val="22"/>
          <w:lang w:val="uk-UA"/>
        </w:rPr>
        <w:t>і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платежі;</w:t>
      </w:r>
    </w:p>
    <w:p w14:paraId="7F027CFF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проводити необхідні роботи 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>з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 xml:space="preserve"> поточного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ремонту Автомобіля.</w:t>
      </w:r>
    </w:p>
    <w:p w14:paraId="1D823B33" w14:textId="77777777" w:rsidR="008123ED" w:rsidRPr="002D2B35" w:rsidRDefault="008123ED" w:rsidP="002D2B35">
      <w:pPr>
        <w:ind w:firstLine="284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2.2. Орендодавець </w:t>
      </w:r>
      <w:r w:rsidR="009C7CC3" w:rsidRPr="002D2B35">
        <w:rPr>
          <w:color w:val="000000"/>
          <w:sz w:val="22"/>
          <w:szCs w:val="22"/>
          <w:lang w:val="uk-UA"/>
        </w:rPr>
        <w:t xml:space="preserve">бере </w:t>
      </w:r>
      <w:r w:rsidRPr="002D2B35">
        <w:rPr>
          <w:color w:val="000000"/>
          <w:sz w:val="22"/>
          <w:szCs w:val="22"/>
          <w:lang w:val="uk-UA"/>
        </w:rPr>
        <w:t>на себе такі обов’язки:</w:t>
      </w:r>
    </w:p>
    <w:p w14:paraId="2825D10C" w14:textId="77777777" w:rsidR="008123ED" w:rsidRPr="002D2B35" w:rsidRDefault="008123ED" w:rsidP="002D2B35">
      <w:pPr>
        <w:pStyle w:val="ae"/>
        <w:widowControl w:val="0"/>
        <w:numPr>
          <w:ilvl w:val="0"/>
          <w:numId w:val="1"/>
        </w:numPr>
        <w:ind w:left="284" w:firstLine="0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передати Орендареві Автомобіль у справному технічному стані.</w:t>
      </w:r>
    </w:p>
    <w:p w14:paraId="4DD171B4" w14:textId="77777777" w:rsidR="00F25D30" w:rsidRPr="002D2B35" w:rsidRDefault="008123ED" w:rsidP="002D2B35">
      <w:pPr>
        <w:pStyle w:val="3"/>
        <w:numPr>
          <w:ilvl w:val="0"/>
          <w:numId w:val="1"/>
        </w:numPr>
        <w:spacing w:after="0"/>
        <w:ind w:left="284" w:firstLine="0"/>
        <w:rPr>
          <w:sz w:val="22"/>
          <w:szCs w:val="22"/>
          <w:lang w:val="uk-UA"/>
        </w:rPr>
      </w:pPr>
      <w:r w:rsidRPr="002D2B35">
        <w:rPr>
          <w:sz w:val="22"/>
          <w:szCs w:val="22"/>
          <w:lang w:val="uk-UA"/>
        </w:rPr>
        <w:t>передати Орендареві всю технічну документацію на А</w:t>
      </w:r>
      <w:r w:rsidR="00F25D30" w:rsidRPr="002D2B35">
        <w:rPr>
          <w:sz w:val="22"/>
          <w:szCs w:val="22"/>
          <w:lang w:val="uk-UA"/>
        </w:rPr>
        <w:t>втомобіль;</w:t>
      </w:r>
    </w:p>
    <w:p w14:paraId="0B0DE91D" w14:textId="77777777" w:rsidR="008123ED" w:rsidRPr="002D2B35" w:rsidRDefault="008123ED" w:rsidP="002D2B35">
      <w:pPr>
        <w:pStyle w:val="3"/>
        <w:spacing w:before="120" w:after="0"/>
        <w:ind w:firstLine="284"/>
        <w:jc w:val="center"/>
        <w:outlineLvl w:val="0"/>
        <w:rPr>
          <w:b/>
          <w:sz w:val="22"/>
          <w:szCs w:val="22"/>
          <w:lang w:val="uk-UA"/>
        </w:rPr>
      </w:pPr>
      <w:r w:rsidRPr="002D2B35">
        <w:rPr>
          <w:b/>
          <w:sz w:val="22"/>
          <w:szCs w:val="22"/>
          <w:lang w:val="uk-UA"/>
        </w:rPr>
        <w:t>3. ОРЕНДНА ПЛАТА ТА РОЗРАХУНКИ ЗА ДОГОВОРОМ</w:t>
      </w:r>
    </w:p>
    <w:p w14:paraId="2FB4B236" w14:textId="6D21F805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3.1. Орендна плата за користування автомобілем становить </w:t>
      </w:r>
      <w:r w:rsidR="00470A81">
        <w:rPr>
          <w:snapToGrid w:val="0"/>
          <w:color w:val="000000"/>
          <w:sz w:val="22"/>
          <w:szCs w:val="22"/>
          <w:lang w:val="uk-UA"/>
        </w:rPr>
        <w:t>__________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="00470A81">
        <w:rPr>
          <w:snapToGrid w:val="0"/>
          <w:color w:val="000000"/>
          <w:sz w:val="22"/>
          <w:szCs w:val="22"/>
          <w:lang w:val="uk-UA"/>
        </w:rPr>
        <w:t xml:space="preserve">(    </w:t>
      </w:r>
      <w:r w:rsidR="002D134B" w:rsidRPr="002D2B35">
        <w:rPr>
          <w:snapToGrid w:val="0"/>
          <w:color w:val="000000"/>
          <w:sz w:val="22"/>
          <w:szCs w:val="22"/>
          <w:lang w:val="uk-UA"/>
        </w:rPr>
        <w:t xml:space="preserve">) </w:t>
      </w:r>
      <w:r w:rsidRPr="002D2B35">
        <w:rPr>
          <w:snapToGrid w:val="0"/>
          <w:color w:val="000000"/>
          <w:sz w:val="22"/>
          <w:szCs w:val="22"/>
          <w:lang w:val="uk-UA"/>
        </w:rPr>
        <w:t>гривень за місяць.</w:t>
      </w:r>
    </w:p>
    <w:p w14:paraId="42258FB1" w14:textId="28FF4CEA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3.2. Орендна плата сплачується шляхом перерахування на банківський рахунок Орендаря не пізніше останнього дня місяця, за який сплачується орендна плата.</w:t>
      </w:r>
    </w:p>
    <w:p w14:paraId="7203AE65" w14:textId="40D95CBB" w:rsidR="003D08E6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3.3. </w:t>
      </w:r>
      <w:r w:rsidR="003D08E6" w:rsidRPr="002D2B35">
        <w:rPr>
          <w:color w:val="000000"/>
          <w:sz w:val="22"/>
          <w:szCs w:val="22"/>
          <w:lang w:val="uk-UA"/>
        </w:rPr>
        <w:t>В орендну плату включено ПДФО 18% та військовий збір 1,5%.</w:t>
      </w:r>
    </w:p>
    <w:p w14:paraId="2874ACEC" w14:textId="5103AD6E" w:rsidR="007D7057" w:rsidRDefault="00302744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3.4. </w:t>
      </w:r>
      <w:r w:rsidR="007D7057">
        <w:rPr>
          <w:color w:val="000000"/>
          <w:sz w:val="22"/>
          <w:szCs w:val="22"/>
          <w:lang w:val="uk-UA"/>
        </w:rPr>
        <w:t xml:space="preserve">Загальна сума договору </w:t>
      </w:r>
      <w:r w:rsidR="00470A81">
        <w:rPr>
          <w:color w:val="000000"/>
          <w:sz w:val="22"/>
          <w:szCs w:val="22"/>
          <w:lang w:val="uk-UA"/>
        </w:rPr>
        <w:t>_____________</w:t>
      </w:r>
      <w:r w:rsidR="007D7057">
        <w:rPr>
          <w:color w:val="000000"/>
          <w:sz w:val="22"/>
          <w:szCs w:val="22"/>
          <w:lang w:val="uk-UA"/>
        </w:rPr>
        <w:t xml:space="preserve"> (</w:t>
      </w:r>
      <w:r w:rsidR="00470A81">
        <w:rPr>
          <w:color w:val="000000"/>
          <w:sz w:val="22"/>
          <w:szCs w:val="22"/>
          <w:lang w:val="uk-UA"/>
        </w:rPr>
        <w:t xml:space="preserve">                    </w:t>
      </w:r>
      <w:r w:rsidR="007D7057">
        <w:rPr>
          <w:color w:val="000000"/>
          <w:sz w:val="22"/>
          <w:szCs w:val="22"/>
          <w:lang w:val="uk-UA"/>
        </w:rPr>
        <w:t>) грн.</w:t>
      </w:r>
    </w:p>
    <w:p w14:paraId="36065D7B" w14:textId="70109316" w:rsidR="008123ED" w:rsidRPr="002D2B35" w:rsidRDefault="007D7057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 xml:space="preserve">3.5. </w:t>
      </w:r>
      <w:r w:rsidR="008123ED" w:rsidRPr="002D2B35">
        <w:rPr>
          <w:color w:val="000000"/>
          <w:sz w:val="22"/>
          <w:szCs w:val="22"/>
          <w:lang w:val="uk-UA"/>
        </w:rPr>
        <w:t xml:space="preserve">У разі прострочення сплати орендної плати Орендар зобов’язується сплатити Орендодавцеві пеню у розмірі 0,5% від простроченої суми за кожен день прострочення. </w:t>
      </w:r>
    </w:p>
    <w:p w14:paraId="19FE7D0E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4. ВИРІШЕННЯ СПОРІВ</w:t>
      </w:r>
    </w:p>
    <w:p w14:paraId="53103749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4.1. Усі спори, що виникають з цього Договору або пов’язані із ним, вирішуються шляхом переговорів між Сторонами.</w:t>
      </w:r>
    </w:p>
    <w:p w14:paraId="3025C40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законодавства України.</w:t>
      </w:r>
    </w:p>
    <w:p w14:paraId="50E1FC13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5. ДІЯ ДОГОВОРУ</w:t>
      </w:r>
    </w:p>
    <w:p w14:paraId="089052C0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5.1. Цей Договір вважається укладеним і набирає чинності з моменту його підписання Сторонами та його скріплення печатками Сторін </w:t>
      </w:r>
      <w:r w:rsidRPr="002D2B35">
        <w:rPr>
          <w:sz w:val="22"/>
          <w:szCs w:val="22"/>
          <w:lang w:val="uk-UA"/>
        </w:rPr>
        <w:t xml:space="preserve">(у разі наявності) </w:t>
      </w:r>
      <w:r w:rsidR="009C7CC3" w:rsidRPr="002D2B35">
        <w:rPr>
          <w:sz w:val="22"/>
          <w:szCs w:val="22"/>
          <w:lang w:val="uk-UA"/>
        </w:rPr>
        <w:t xml:space="preserve">і </w:t>
      </w:r>
      <w:r w:rsidRPr="002D2B35">
        <w:rPr>
          <w:sz w:val="22"/>
          <w:szCs w:val="22"/>
          <w:lang w:val="uk-UA"/>
        </w:rPr>
        <w:t>нотаріального посвідчення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23C34E2B" w14:textId="5069BD41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5.2. Строк цього Договору починає свій перебіг у момент, визначений у п</w:t>
      </w:r>
      <w:r w:rsidR="009C7CC3" w:rsidRPr="002D2B35">
        <w:rPr>
          <w:color w:val="000000"/>
          <w:sz w:val="22"/>
          <w:szCs w:val="22"/>
          <w:lang w:val="uk-UA"/>
        </w:rPr>
        <w:t>ункті</w:t>
      </w:r>
      <w:r w:rsidRPr="002D2B35">
        <w:rPr>
          <w:color w:val="000000"/>
          <w:sz w:val="22"/>
          <w:szCs w:val="22"/>
          <w:lang w:val="uk-UA"/>
        </w:rPr>
        <w:t xml:space="preserve"> 5.1 цього Договору</w:t>
      </w:r>
      <w:r w:rsidR="00B057F0" w:rsidRPr="002D2B35">
        <w:rPr>
          <w:color w:val="000000"/>
          <w:sz w:val="22"/>
          <w:szCs w:val="22"/>
          <w:lang w:val="uk-UA"/>
        </w:rPr>
        <w:t>,</w:t>
      </w:r>
      <w:r w:rsidRPr="002D2B35">
        <w:rPr>
          <w:color w:val="000000"/>
          <w:sz w:val="22"/>
          <w:szCs w:val="22"/>
          <w:lang w:val="uk-UA"/>
        </w:rPr>
        <w:t xml:space="preserve"> та закінчується </w:t>
      </w:r>
      <w:r w:rsidR="00B14E4D">
        <w:rPr>
          <w:color w:val="000000"/>
          <w:sz w:val="22"/>
          <w:szCs w:val="22"/>
          <w:lang w:val="uk-UA"/>
        </w:rPr>
        <w:t>31</w:t>
      </w:r>
      <w:r w:rsidR="00302744" w:rsidRPr="002D2B35">
        <w:rPr>
          <w:color w:val="000000"/>
          <w:sz w:val="22"/>
          <w:szCs w:val="22"/>
          <w:lang w:val="uk-UA"/>
        </w:rPr>
        <w:t xml:space="preserve"> </w:t>
      </w:r>
      <w:r w:rsidR="00B14E4D">
        <w:rPr>
          <w:color w:val="000000"/>
          <w:sz w:val="22"/>
          <w:szCs w:val="22"/>
          <w:lang w:val="uk-UA"/>
        </w:rPr>
        <w:t>груд</w:t>
      </w:r>
      <w:r w:rsidR="00470A81">
        <w:rPr>
          <w:color w:val="000000"/>
          <w:sz w:val="22"/>
          <w:szCs w:val="22"/>
          <w:lang w:val="uk-UA"/>
        </w:rPr>
        <w:t>ня 2023</w:t>
      </w:r>
      <w:r w:rsidR="00302744" w:rsidRPr="002D2B35">
        <w:rPr>
          <w:color w:val="000000"/>
          <w:sz w:val="22"/>
          <w:szCs w:val="22"/>
          <w:lang w:val="uk-UA"/>
        </w:rPr>
        <w:t xml:space="preserve"> року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169A86DD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5.3. Закінчення строку цього Договору не звільняє Сторони від відповідальності за його порушення, яке </w:t>
      </w:r>
      <w:r w:rsidR="009C7CC3" w:rsidRPr="002D2B35">
        <w:rPr>
          <w:color w:val="000000"/>
          <w:sz w:val="22"/>
          <w:szCs w:val="22"/>
          <w:lang w:val="uk-UA"/>
        </w:rPr>
        <w:t>було</w:t>
      </w:r>
      <w:r w:rsidRPr="002D2B35">
        <w:rPr>
          <w:color w:val="000000"/>
          <w:sz w:val="22"/>
          <w:szCs w:val="22"/>
          <w:lang w:val="uk-UA"/>
        </w:rPr>
        <w:t xml:space="preserve"> під час дії цього Договору. </w:t>
      </w:r>
    </w:p>
    <w:p w14:paraId="41348B7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lastRenderedPageBreak/>
        <w:t>5.4. Якщо інше прямо не передбачено цим Договором або чинним законодавством України, зміни у цей Договір можуть бути внесені тільки за домовленістю Сторін, як</w:t>
      </w:r>
      <w:r w:rsidR="009C7CC3" w:rsidRPr="002D2B35">
        <w:rPr>
          <w:color w:val="000000"/>
          <w:sz w:val="22"/>
          <w:szCs w:val="22"/>
          <w:lang w:val="uk-UA"/>
        </w:rPr>
        <w:t>у</w:t>
      </w:r>
      <w:r w:rsidRPr="002D2B35">
        <w:rPr>
          <w:color w:val="000000"/>
          <w:sz w:val="22"/>
          <w:szCs w:val="22"/>
          <w:lang w:val="uk-UA"/>
        </w:rPr>
        <w:t xml:space="preserve"> </w:t>
      </w:r>
      <w:r w:rsidR="009C7CC3" w:rsidRPr="002D2B35">
        <w:rPr>
          <w:color w:val="000000"/>
          <w:sz w:val="22"/>
          <w:szCs w:val="22"/>
          <w:lang w:val="uk-UA"/>
        </w:rPr>
        <w:t xml:space="preserve">оформлюють </w:t>
      </w:r>
      <w:r w:rsidRPr="002D2B35">
        <w:rPr>
          <w:color w:val="000000"/>
          <w:sz w:val="22"/>
          <w:szCs w:val="22"/>
          <w:lang w:val="uk-UA"/>
        </w:rPr>
        <w:t>додатковою угодою до цього Договору.</w:t>
      </w:r>
    </w:p>
    <w:p w14:paraId="17D69957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5.5. Зміни до цього Договору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</w:t>
      </w:r>
      <w:r w:rsidR="009C7CC3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>чинному законодавстві України.</w:t>
      </w:r>
    </w:p>
    <w:p w14:paraId="1EC55AED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5.6. У разі якщо за один календарний місяць до закінчення строку оренди, передбаченого у п. 5.2 цього Договору, жодна зі Сторін не заявить про бажання припинити орендні відносини, сторони вважатимуть цей Договір продовженим на строк, аналогічний строку оренди за цим Договором.</w:t>
      </w:r>
    </w:p>
    <w:p w14:paraId="143DF20B" w14:textId="77777777" w:rsidR="00F25D30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5.7. Якщо інше прямо не передбачено цим Договором або чинним законодавством України, цей Договір може бути розірваний лише за домовленістю Сторін, яку оформлюють додатковою угодою до цього Договору.</w:t>
      </w:r>
      <w:bookmarkStart w:id="0" w:name="_GoBack"/>
      <w:bookmarkEnd w:id="0"/>
    </w:p>
    <w:p w14:paraId="40A435F0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5.8</w:t>
      </w:r>
      <w:r w:rsidR="008123ED" w:rsidRPr="002D2B35">
        <w:rPr>
          <w:color w:val="000000"/>
          <w:sz w:val="22"/>
          <w:szCs w:val="22"/>
          <w:lang w:val="uk-UA"/>
        </w:rPr>
        <w:t>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законодавстві України.</w:t>
      </w:r>
    </w:p>
    <w:p w14:paraId="1C42AE86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6. ПРИКІНЦЕВІ ПОЛОЖЕННЯ</w:t>
      </w:r>
    </w:p>
    <w:p w14:paraId="452E190E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6.1. Усі правовідносини, що виникають з цього Договору або пов’язані з ним, у тому числі пов’язані 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правовідносин, на підставі принципів добросовісності, розумності та справедливості. </w:t>
      </w:r>
    </w:p>
    <w:p w14:paraId="282B2108" w14:textId="28B04E93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 w:eastAsia="en-US"/>
        </w:rPr>
      </w:pPr>
      <w:r w:rsidRPr="002D2B35">
        <w:rPr>
          <w:color w:val="000000"/>
          <w:sz w:val="22"/>
          <w:szCs w:val="22"/>
          <w:lang w:val="uk-UA" w:eastAsia="uk-UA"/>
        </w:rPr>
        <w:t xml:space="preserve">6.2. </w:t>
      </w:r>
      <w:r w:rsidRPr="002D2B35">
        <w:rPr>
          <w:color w:val="000000"/>
          <w:sz w:val="22"/>
          <w:szCs w:val="22"/>
          <w:lang w:val="uk-UA"/>
        </w:rPr>
        <w:t xml:space="preserve">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</w:t>
      </w:r>
      <w:r w:rsidR="009C7CC3" w:rsidRPr="002D2B35">
        <w:rPr>
          <w:color w:val="000000"/>
          <w:sz w:val="22"/>
          <w:szCs w:val="22"/>
          <w:lang w:val="uk-UA"/>
        </w:rPr>
        <w:t xml:space="preserve">так </w:t>
      </w:r>
      <w:r w:rsidRPr="002D2B35">
        <w:rPr>
          <w:color w:val="000000"/>
          <w:sz w:val="22"/>
          <w:szCs w:val="22"/>
          <w:lang w:val="uk-UA"/>
        </w:rPr>
        <w:t>стосуються цього Договору, втрачають юридичну силу, але можуть братися до уваги при тлумаченні умов цього Договору.</w:t>
      </w:r>
    </w:p>
    <w:p w14:paraId="199EEB2D" w14:textId="6E3FE454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3</w:t>
      </w:r>
      <w:r w:rsidRPr="002D2B35">
        <w:rPr>
          <w:color w:val="000000"/>
          <w:sz w:val="22"/>
          <w:szCs w:val="22"/>
          <w:lang w:val="uk-UA"/>
        </w:rPr>
        <w:t xml:space="preserve">. Сторони несуть повну відповідальність за правильність вказаних ними у цьому Договорі реквізитів та зобов’язуються своєчасно у письмовій формі повідомляти іншу Сторону про їх зміну, а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 неповідомлення несуть ризик настання пов’язаних із ним несприятливих наслідків. </w:t>
      </w:r>
    </w:p>
    <w:p w14:paraId="00B0EAD4" w14:textId="1436690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 xml:space="preserve">. Відступлення права вимоги та (або) переведення боргу за цим Договором однією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 xml:space="preserve">Сторін до третіх осіб допускається </w:t>
      </w:r>
      <w:r w:rsidR="00A44BC2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 письмового погодження цього з </w:t>
      </w:r>
      <w:r w:rsidR="00A44BC2" w:rsidRPr="002D2B35">
        <w:rPr>
          <w:color w:val="000000"/>
          <w:sz w:val="22"/>
          <w:szCs w:val="22"/>
          <w:lang w:val="uk-UA"/>
        </w:rPr>
        <w:t xml:space="preserve">другою </w:t>
      </w:r>
      <w:r w:rsidRPr="002D2B35">
        <w:rPr>
          <w:color w:val="000000"/>
          <w:sz w:val="22"/>
          <w:szCs w:val="22"/>
          <w:lang w:val="uk-UA"/>
        </w:rPr>
        <w:t>Стороною.</w:t>
      </w:r>
    </w:p>
    <w:p w14:paraId="1E2D7373" w14:textId="7B626B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Додаткові угоди та додатки до цього Договору є його невід’ємними частинами і мають юридичну силу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разі, якщо вони викладені </w:t>
      </w:r>
      <w:r w:rsidR="00A44BC2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письмовій формі, підписані Сторонами та скріплені їх печатками </w:t>
      </w:r>
      <w:r w:rsidRPr="002D2B35">
        <w:rPr>
          <w:sz w:val="22"/>
          <w:szCs w:val="22"/>
          <w:lang w:val="uk-UA"/>
        </w:rPr>
        <w:t>(у разі наявності) та нотаріально посвідчені</w:t>
      </w:r>
      <w:r w:rsidRPr="002D2B35">
        <w:rPr>
          <w:color w:val="000000"/>
          <w:sz w:val="22"/>
          <w:szCs w:val="22"/>
          <w:lang w:val="uk-UA"/>
        </w:rPr>
        <w:t>.</w:t>
      </w:r>
    </w:p>
    <w:p w14:paraId="50B2D19A" w14:textId="65F47632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6</w:t>
      </w:r>
      <w:r w:rsidRPr="002D2B35">
        <w:rPr>
          <w:color w:val="000000"/>
          <w:sz w:val="22"/>
          <w:szCs w:val="22"/>
          <w:lang w:val="uk-UA"/>
        </w:rPr>
        <w:t xml:space="preserve">. </w:t>
      </w:r>
      <w:r w:rsidR="00F91A1C" w:rsidRPr="002D2B35">
        <w:rPr>
          <w:color w:val="000000"/>
          <w:sz w:val="22"/>
          <w:szCs w:val="22"/>
          <w:lang w:val="uk-UA"/>
        </w:rPr>
        <w:t xml:space="preserve">Усі </w:t>
      </w:r>
      <w:r w:rsidRPr="002D2B35">
        <w:rPr>
          <w:color w:val="000000"/>
          <w:sz w:val="22"/>
          <w:szCs w:val="22"/>
          <w:lang w:val="uk-UA"/>
        </w:rPr>
        <w:t xml:space="preserve">виправлення за текстом цього Договору мають силу та можуть братися до уваги </w:t>
      </w:r>
      <w:r w:rsidR="00AC5D36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умови, що вони </w:t>
      </w:r>
      <w:r w:rsidR="00AC5D36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кожному окремому випадку датовані, засвідчені підписами Сторін та скріплені їх печатками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771FE994" w14:textId="05C15C09" w:rsidR="008123ED" w:rsidRPr="00D61D58" w:rsidRDefault="008123ED" w:rsidP="002D2B35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7</w:t>
      </w:r>
      <w:r w:rsidRPr="002D2B35">
        <w:rPr>
          <w:color w:val="000000"/>
          <w:sz w:val="22"/>
          <w:szCs w:val="22"/>
          <w:lang w:val="uk-UA"/>
        </w:rPr>
        <w:t xml:space="preserve">. Цей Договір складений </w:t>
      </w:r>
      <w:r w:rsidR="00AC5D36" w:rsidRPr="002D2B35">
        <w:rPr>
          <w:color w:val="000000"/>
          <w:sz w:val="22"/>
          <w:szCs w:val="22"/>
          <w:lang w:val="uk-UA"/>
        </w:rPr>
        <w:t xml:space="preserve">за повного розуміння </w:t>
      </w:r>
      <w:r w:rsidRPr="002D2B35">
        <w:rPr>
          <w:color w:val="000000"/>
          <w:sz w:val="22"/>
          <w:szCs w:val="22"/>
          <w:lang w:val="uk-UA"/>
        </w:rPr>
        <w:t xml:space="preserve">Сторонами його умов та термінології українською мовою у двох автентичних примірниках, які мають однакову юридичну силу, </w:t>
      </w:r>
      <w:r w:rsidR="00A44BC2" w:rsidRPr="002D2B35">
        <w:rPr>
          <w:color w:val="000000"/>
          <w:sz w:val="22"/>
          <w:szCs w:val="22"/>
          <w:lang w:val="uk-UA"/>
        </w:rPr>
        <w:t>—</w:t>
      </w:r>
      <w:r w:rsidRPr="002D2B35">
        <w:rPr>
          <w:color w:val="000000"/>
          <w:sz w:val="22"/>
          <w:szCs w:val="22"/>
          <w:lang w:val="uk-UA"/>
        </w:rPr>
        <w:t xml:space="preserve"> по одному для кожної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>Сторін.</w:t>
      </w:r>
      <w:r w:rsidRPr="00D61D58">
        <w:rPr>
          <w:color w:val="000000"/>
          <w:sz w:val="20"/>
          <w:szCs w:val="20"/>
          <w:lang w:val="uk-UA"/>
        </w:rPr>
        <w:t xml:space="preserve"> </w:t>
      </w:r>
    </w:p>
    <w:p w14:paraId="4EED5E42" w14:textId="77777777" w:rsidR="008123ED" w:rsidRDefault="008123ED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  <w:r w:rsidRPr="00D61D58">
        <w:rPr>
          <w:b/>
          <w:color w:val="000000"/>
          <w:sz w:val="20"/>
          <w:szCs w:val="20"/>
          <w:lang w:val="uk-UA"/>
        </w:rPr>
        <w:t>МІСЦЕЗНАХОДЖЕННЯ І РЕКВІЗИТИ СТОРІН</w:t>
      </w:r>
      <w:r w:rsidR="00F25D30">
        <w:rPr>
          <w:b/>
          <w:color w:val="000000"/>
          <w:sz w:val="20"/>
          <w:szCs w:val="20"/>
          <w:lang w:val="uk-UA"/>
        </w:rPr>
        <w:t>:</w:t>
      </w:r>
    </w:p>
    <w:p w14:paraId="0345EF0F" w14:textId="77777777" w:rsidR="00F25D30" w:rsidRPr="00D61D58" w:rsidRDefault="00F25D30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070"/>
        <w:gridCol w:w="4527"/>
      </w:tblGrid>
      <w:tr w:rsidR="008123ED" w:rsidRPr="00D61D58" w14:paraId="107FCDC9" w14:textId="77777777" w:rsidTr="00F32EA0">
        <w:tc>
          <w:tcPr>
            <w:tcW w:w="5070" w:type="dxa"/>
          </w:tcPr>
          <w:p w14:paraId="2CF0C733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ОРЕНДОДАВЕЦЬ</w:t>
            </w:r>
          </w:p>
          <w:p w14:paraId="02F45E82" w14:textId="77777777" w:rsidR="001904AB" w:rsidRDefault="001904AB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046AE6E2" w14:textId="77777777" w:rsidR="00470A81" w:rsidRDefault="00470A81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14282905" w14:textId="77777777" w:rsidR="00470A81" w:rsidRDefault="00470A81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63BA7224" w14:textId="77777777" w:rsidR="00470A81" w:rsidRDefault="00470A81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02B9BA4E" w14:textId="77777777" w:rsidR="00470A81" w:rsidRDefault="00470A81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2A2CF30A" w14:textId="77777777" w:rsidR="00470A81" w:rsidRDefault="00470A81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1974A306" w14:textId="77777777" w:rsidR="00470A81" w:rsidRDefault="00470A81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79068E16" w14:textId="7F518E13" w:rsidR="008123ED" w:rsidRPr="007D7057" w:rsidRDefault="008123ED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_________/</w:t>
            </w:r>
            <w:r w:rsidR="001904AB" w:rsidRPr="007D7057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/</w:t>
            </w:r>
          </w:p>
          <w:p w14:paraId="0B85D77C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28A867DF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</w:p>
        </w:tc>
        <w:tc>
          <w:tcPr>
            <w:tcW w:w="4527" w:type="dxa"/>
          </w:tcPr>
          <w:p w14:paraId="5FA595D9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ОРЕНДАР</w:t>
            </w:r>
          </w:p>
          <w:p w14:paraId="2E12C921" w14:textId="77777777" w:rsidR="001904AB" w:rsidRPr="001904AB" w:rsidRDefault="001904AB" w:rsidP="001904AB">
            <w:pPr>
              <w:rPr>
                <w:b/>
                <w:sz w:val="20"/>
                <w:szCs w:val="20"/>
                <w:lang w:val="uk-UA"/>
              </w:rPr>
            </w:pPr>
            <w:r w:rsidRPr="001904AB">
              <w:rPr>
                <w:b/>
                <w:sz w:val="20"/>
                <w:szCs w:val="20"/>
                <w:lang w:val="uk-UA"/>
              </w:rPr>
              <w:t>Міжнародний Фонд Охорони Здоров’я та Навколишнього Середовища “Регіон Карпат”</w:t>
            </w:r>
          </w:p>
          <w:p w14:paraId="21BAB209" w14:textId="77777777" w:rsidR="001904AB" w:rsidRPr="001904AB" w:rsidRDefault="001904AB" w:rsidP="001904AB">
            <w:pPr>
              <w:rPr>
                <w:bCs/>
                <w:sz w:val="20"/>
                <w:szCs w:val="20"/>
                <w:lang w:val="uk-UA"/>
              </w:rPr>
            </w:pPr>
            <w:r w:rsidRPr="001904AB">
              <w:rPr>
                <w:bCs/>
                <w:sz w:val="20"/>
                <w:szCs w:val="20"/>
                <w:lang w:val="uk-UA"/>
              </w:rPr>
              <w:t>Поштова та юридична адреса: 89600, м. Мукачево, вул. Мічуріна, 3</w:t>
            </w:r>
          </w:p>
          <w:p w14:paraId="786A1197" w14:textId="77777777" w:rsidR="00F81C0B" w:rsidRDefault="00F81C0B" w:rsidP="001904AB">
            <w:pPr>
              <w:rPr>
                <w:bCs/>
                <w:sz w:val="20"/>
                <w:szCs w:val="20"/>
                <w:lang w:val="uk-UA"/>
              </w:rPr>
            </w:pPr>
          </w:p>
          <w:p w14:paraId="35302C68" w14:textId="4938FFF4" w:rsidR="001904AB" w:rsidRPr="001904AB" w:rsidRDefault="001904AB" w:rsidP="001904AB">
            <w:pPr>
              <w:rPr>
                <w:bCs/>
                <w:sz w:val="20"/>
                <w:szCs w:val="20"/>
                <w:lang w:val="uk-UA"/>
              </w:rPr>
            </w:pPr>
            <w:r w:rsidRPr="001904AB">
              <w:rPr>
                <w:bCs/>
                <w:sz w:val="20"/>
                <w:szCs w:val="20"/>
                <w:lang w:val="uk-UA"/>
              </w:rPr>
              <w:t>Код  ЄДРПОУ</w:t>
            </w:r>
            <w:r w:rsidR="00F81C0B">
              <w:rPr>
                <w:bCs/>
                <w:sz w:val="20"/>
                <w:szCs w:val="20"/>
                <w:lang w:val="uk-UA"/>
              </w:rPr>
              <w:t xml:space="preserve"> 21687900</w:t>
            </w:r>
          </w:p>
          <w:p w14:paraId="352D826A" w14:textId="22520470" w:rsidR="001904AB" w:rsidRPr="001904AB" w:rsidRDefault="001904AB" w:rsidP="001904AB">
            <w:pPr>
              <w:rPr>
                <w:bCs/>
                <w:sz w:val="20"/>
                <w:szCs w:val="20"/>
                <w:lang w:val="uk-UA"/>
              </w:rPr>
            </w:pPr>
            <w:r w:rsidRPr="001904AB">
              <w:rPr>
                <w:bCs/>
                <w:sz w:val="20"/>
                <w:szCs w:val="20"/>
                <w:lang w:val="uk-UA"/>
              </w:rPr>
              <w:t>Р</w:t>
            </w:r>
            <w:r w:rsidR="00F81C0B">
              <w:rPr>
                <w:bCs/>
                <w:sz w:val="20"/>
                <w:szCs w:val="20"/>
                <w:lang w:val="uk-UA"/>
              </w:rPr>
              <w:t xml:space="preserve">/р </w:t>
            </w:r>
            <w:r w:rsidRPr="001904AB">
              <w:rPr>
                <w:bCs/>
                <w:sz w:val="20"/>
                <w:szCs w:val="20"/>
                <w:lang w:val="uk-UA"/>
              </w:rPr>
              <w:t>UA11 312378 00000 26004053907460</w:t>
            </w:r>
          </w:p>
          <w:p w14:paraId="2DF0E27E" w14:textId="77777777" w:rsidR="001904AB" w:rsidRPr="001904AB" w:rsidRDefault="001904AB" w:rsidP="001904AB">
            <w:pPr>
              <w:rPr>
                <w:bCs/>
                <w:sz w:val="20"/>
                <w:szCs w:val="20"/>
                <w:lang w:val="uk-UA"/>
              </w:rPr>
            </w:pPr>
            <w:r w:rsidRPr="001904AB">
              <w:rPr>
                <w:bCs/>
                <w:sz w:val="20"/>
                <w:szCs w:val="20"/>
                <w:lang w:val="uk-UA"/>
              </w:rPr>
              <w:t>ПАТ КБ «Приватбанк»</w:t>
            </w:r>
          </w:p>
          <w:p w14:paraId="0D2DC847" w14:textId="77777777" w:rsidR="001904AB" w:rsidRPr="001904AB" w:rsidRDefault="001904AB" w:rsidP="001904AB">
            <w:pPr>
              <w:rPr>
                <w:bCs/>
                <w:sz w:val="20"/>
                <w:szCs w:val="20"/>
                <w:lang w:val="uk-UA"/>
              </w:rPr>
            </w:pPr>
            <w:r w:rsidRPr="001904AB">
              <w:rPr>
                <w:bCs/>
                <w:sz w:val="20"/>
                <w:szCs w:val="20"/>
                <w:lang w:val="uk-UA"/>
              </w:rPr>
              <w:t>МФО 312378</w:t>
            </w:r>
          </w:p>
          <w:p w14:paraId="28C21A89" w14:textId="77777777" w:rsidR="00F81C0B" w:rsidRDefault="00F81C0B" w:rsidP="00F81C0B">
            <w:pPr>
              <w:rPr>
                <w:sz w:val="20"/>
                <w:szCs w:val="20"/>
                <w:lang w:val="uk-UA"/>
              </w:rPr>
            </w:pPr>
          </w:p>
          <w:p w14:paraId="2E987F98" w14:textId="2B63A51D" w:rsidR="00F81C0B" w:rsidRDefault="00F81C0B" w:rsidP="005D76AF">
            <w:pPr>
              <w:spacing w:after="120"/>
              <w:rPr>
                <w:sz w:val="20"/>
                <w:szCs w:val="20"/>
                <w:lang w:val="uk-UA"/>
              </w:rPr>
            </w:pPr>
            <w:r w:rsidRPr="001904AB">
              <w:rPr>
                <w:sz w:val="20"/>
                <w:szCs w:val="20"/>
                <w:lang w:val="uk-UA"/>
              </w:rPr>
              <w:t>Директор _______________ (Пірчак А.І.)</w:t>
            </w:r>
          </w:p>
          <w:p w14:paraId="1987F99D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color w:val="000000"/>
                <w:sz w:val="20"/>
                <w:szCs w:val="20"/>
                <w:lang w:val="uk-UA"/>
              </w:rPr>
              <w:t>м. п.</w:t>
            </w:r>
          </w:p>
        </w:tc>
      </w:tr>
    </w:tbl>
    <w:p w14:paraId="12065204" w14:textId="77777777" w:rsidR="0011636C" w:rsidRDefault="0011636C"/>
    <w:sectPr w:rsidR="0011636C" w:rsidSect="00164D47">
      <w:footerReference w:type="default" r:id="rId7"/>
      <w:pgSz w:w="11906" w:h="16838"/>
      <w:pgMar w:top="426" w:right="424" w:bottom="426" w:left="1560" w:header="709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71228" w14:textId="77777777" w:rsidR="00B630E6" w:rsidRDefault="00B630E6" w:rsidP="00007272">
      <w:r>
        <w:separator/>
      </w:r>
    </w:p>
  </w:endnote>
  <w:endnote w:type="continuationSeparator" w:id="0">
    <w:p w14:paraId="2AE73B88" w14:textId="77777777" w:rsidR="00B630E6" w:rsidRDefault="00B630E6" w:rsidP="0000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113259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3CCDF5D2" w14:textId="189FF827" w:rsidR="007665BC" w:rsidRPr="002D2B35" w:rsidRDefault="007665BC" w:rsidP="002D2B35">
        <w:pPr>
          <w:pStyle w:val="ac"/>
          <w:jc w:val="right"/>
          <w:rPr>
            <w:b/>
            <w:bCs/>
            <w:sz w:val="20"/>
            <w:szCs w:val="20"/>
          </w:rPr>
        </w:pPr>
        <w:r w:rsidRPr="002D2B35">
          <w:rPr>
            <w:b/>
            <w:bCs/>
            <w:sz w:val="20"/>
            <w:szCs w:val="20"/>
          </w:rPr>
          <w:fldChar w:fldCharType="begin"/>
        </w:r>
        <w:r w:rsidRPr="002D2B35">
          <w:rPr>
            <w:b/>
            <w:bCs/>
            <w:sz w:val="20"/>
            <w:szCs w:val="20"/>
          </w:rPr>
          <w:instrText>PAGE   \* MERGEFORMAT</w:instrText>
        </w:r>
        <w:r w:rsidRPr="002D2B35">
          <w:rPr>
            <w:b/>
            <w:bCs/>
            <w:sz w:val="20"/>
            <w:szCs w:val="20"/>
          </w:rPr>
          <w:fldChar w:fldCharType="separate"/>
        </w:r>
        <w:r w:rsidR="00470A81" w:rsidRPr="00470A81">
          <w:rPr>
            <w:b/>
            <w:bCs/>
            <w:noProof/>
            <w:sz w:val="20"/>
            <w:szCs w:val="20"/>
            <w:lang w:val="uk-UA"/>
          </w:rPr>
          <w:t>2</w:t>
        </w:r>
        <w:r w:rsidRPr="002D2B35">
          <w:rPr>
            <w:b/>
            <w:bCs/>
            <w:sz w:val="20"/>
            <w:szCs w:val="20"/>
          </w:rPr>
          <w:fldChar w:fldCharType="end"/>
        </w:r>
        <w:r w:rsidR="002D2B35" w:rsidRPr="002D2B35">
          <w:rPr>
            <w:b/>
            <w:bCs/>
            <w:sz w:val="20"/>
            <w:szCs w:val="20"/>
            <w:lang w:val="uk-UA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E456E" w14:textId="77777777" w:rsidR="00B630E6" w:rsidRDefault="00B630E6" w:rsidP="00007272">
      <w:r>
        <w:separator/>
      </w:r>
    </w:p>
  </w:footnote>
  <w:footnote w:type="continuationSeparator" w:id="0">
    <w:p w14:paraId="16C5BA59" w14:textId="77777777" w:rsidR="00B630E6" w:rsidRDefault="00B630E6" w:rsidP="00007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B691D"/>
    <w:multiLevelType w:val="hybridMultilevel"/>
    <w:tmpl w:val="97123BCA"/>
    <w:lvl w:ilvl="0" w:tplc="C94278B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6A45DC6"/>
    <w:multiLevelType w:val="hybridMultilevel"/>
    <w:tmpl w:val="8AC65F70"/>
    <w:lvl w:ilvl="0" w:tplc="AD8C8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47219"/>
    <w:multiLevelType w:val="hybridMultilevel"/>
    <w:tmpl w:val="01F8F12E"/>
    <w:lvl w:ilvl="0" w:tplc="AD8C85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C9213A"/>
    <w:multiLevelType w:val="hybridMultilevel"/>
    <w:tmpl w:val="E7D6A732"/>
    <w:lvl w:ilvl="0" w:tplc="92E860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ED"/>
    <w:rsid w:val="000003A6"/>
    <w:rsid w:val="00003D22"/>
    <w:rsid w:val="00004581"/>
    <w:rsid w:val="0000501B"/>
    <w:rsid w:val="00006948"/>
    <w:rsid w:val="00006ABC"/>
    <w:rsid w:val="00007272"/>
    <w:rsid w:val="00007C8E"/>
    <w:rsid w:val="00017026"/>
    <w:rsid w:val="00020DB3"/>
    <w:rsid w:val="00020F3B"/>
    <w:rsid w:val="00022BF7"/>
    <w:rsid w:val="00022CCF"/>
    <w:rsid w:val="000235C0"/>
    <w:rsid w:val="00026D54"/>
    <w:rsid w:val="00027CEC"/>
    <w:rsid w:val="00027ECD"/>
    <w:rsid w:val="000308EF"/>
    <w:rsid w:val="0003093E"/>
    <w:rsid w:val="00034E5B"/>
    <w:rsid w:val="00037760"/>
    <w:rsid w:val="00041C45"/>
    <w:rsid w:val="000438F2"/>
    <w:rsid w:val="0004446F"/>
    <w:rsid w:val="000509A4"/>
    <w:rsid w:val="000553C9"/>
    <w:rsid w:val="000558D6"/>
    <w:rsid w:val="0005660F"/>
    <w:rsid w:val="0005747D"/>
    <w:rsid w:val="00060717"/>
    <w:rsid w:val="00065144"/>
    <w:rsid w:val="00065252"/>
    <w:rsid w:val="00070EC5"/>
    <w:rsid w:val="000726FC"/>
    <w:rsid w:val="00072BC0"/>
    <w:rsid w:val="00075D40"/>
    <w:rsid w:val="000760B8"/>
    <w:rsid w:val="00082732"/>
    <w:rsid w:val="00082885"/>
    <w:rsid w:val="00082B87"/>
    <w:rsid w:val="000866AF"/>
    <w:rsid w:val="00096A2C"/>
    <w:rsid w:val="000A32EC"/>
    <w:rsid w:val="000A5FAC"/>
    <w:rsid w:val="000A7157"/>
    <w:rsid w:val="000B177D"/>
    <w:rsid w:val="000B1AE7"/>
    <w:rsid w:val="000B2F9A"/>
    <w:rsid w:val="000B33F0"/>
    <w:rsid w:val="000B6EFA"/>
    <w:rsid w:val="000C1C37"/>
    <w:rsid w:val="000C5536"/>
    <w:rsid w:val="000D02B2"/>
    <w:rsid w:val="000D1F14"/>
    <w:rsid w:val="000D1F41"/>
    <w:rsid w:val="000D29C6"/>
    <w:rsid w:val="000D31B4"/>
    <w:rsid w:val="000D4A66"/>
    <w:rsid w:val="000D4F69"/>
    <w:rsid w:val="000D619E"/>
    <w:rsid w:val="000D662D"/>
    <w:rsid w:val="000D6656"/>
    <w:rsid w:val="000D7837"/>
    <w:rsid w:val="000E3B38"/>
    <w:rsid w:val="000F3982"/>
    <w:rsid w:val="000F77EB"/>
    <w:rsid w:val="00101E7D"/>
    <w:rsid w:val="00103DEC"/>
    <w:rsid w:val="00106D87"/>
    <w:rsid w:val="00110128"/>
    <w:rsid w:val="0011214C"/>
    <w:rsid w:val="0011308B"/>
    <w:rsid w:val="00113F19"/>
    <w:rsid w:val="001145C3"/>
    <w:rsid w:val="0011501C"/>
    <w:rsid w:val="0011636C"/>
    <w:rsid w:val="001173FC"/>
    <w:rsid w:val="00120A4C"/>
    <w:rsid w:val="00121365"/>
    <w:rsid w:val="001270FD"/>
    <w:rsid w:val="001271CD"/>
    <w:rsid w:val="00127404"/>
    <w:rsid w:val="001317BC"/>
    <w:rsid w:val="00132F04"/>
    <w:rsid w:val="00133B21"/>
    <w:rsid w:val="00136154"/>
    <w:rsid w:val="00140B2A"/>
    <w:rsid w:val="00141933"/>
    <w:rsid w:val="00142438"/>
    <w:rsid w:val="001438C0"/>
    <w:rsid w:val="00143FE2"/>
    <w:rsid w:val="001452F0"/>
    <w:rsid w:val="00152F11"/>
    <w:rsid w:val="00153074"/>
    <w:rsid w:val="0015428E"/>
    <w:rsid w:val="00156B95"/>
    <w:rsid w:val="00162FBE"/>
    <w:rsid w:val="001643F9"/>
    <w:rsid w:val="00164D47"/>
    <w:rsid w:val="00165684"/>
    <w:rsid w:val="00167C3F"/>
    <w:rsid w:val="001703F6"/>
    <w:rsid w:val="00171530"/>
    <w:rsid w:val="00171E85"/>
    <w:rsid w:val="001736C3"/>
    <w:rsid w:val="00173792"/>
    <w:rsid w:val="00173D63"/>
    <w:rsid w:val="00174E4D"/>
    <w:rsid w:val="00175726"/>
    <w:rsid w:val="00180F34"/>
    <w:rsid w:val="00181F40"/>
    <w:rsid w:val="0018236F"/>
    <w:rsid w:val="00185C56"/>
    <w:rsid w:val="001904AB"/>
    <w:rsid w:val="0019201C"/>
    <w:rsid w:val="001922E0"/>
    <w:rsid w:val="00195056"/>
    <w:rsid w:val="001976D0"/>
    <w:rsid w:val="001A03CE"/>
    <w:rsid w:val="001A102F"/>
    <w:rsid w:val="001A44B3"/>
    <w:rsid w:val="001A5C67"/>
    <w:rsid w:val="001B06F1"/>
    <w:rsid w:val="001B5E23"/>
    <w:rsid w:val="001B6467"/>
    <w:rsid w:val="001C005C"/>
    <w:rsid w:val="001C03C1"/>
    <w:rsid w:val="001C1443"/>
    <w:rsid w:val="001C3D0A"/>
    <w:rsid w:val="001C44C8"/>
    <w:rsid w:val="001C6502"/>
    <w:rsid w:val="001D08AE"/>
    <w:rsid w:val="001D0AA8"/>
    <w:rsid w:val="001D11DE"/>
    <w:rsid w:val="001D2AAB"/>
    <w:rsid w:val="001D3013"/>
    <w:rsid w:val="001D6CDE"/>
    <w:rsid w:val="001D7A18"/>
    <w:rsid w:val="001D7A39"/>
    <w:rsid w:val="001E1D8E"/>
    <w:rsid w:val="001E337E"/>
    <w:rsid w:val="001E7C38"/>
    <w:rsid w:val="001E7D09"/>
    <w:rsid w:val="001F1661"/>
    <w:rsid w:val="001F25FD"/>
    <w:rsid w:val="001F2782"/>
    <w:rsid w:val="001F5128"/>
    <w:rsid w:val="001F6EE2"/>
    <w:rsid w:val="0020193E"/>
    <w:rsid w:val="00207DE6"/>
    <w:rsid w:val="00212FBD"/>
    <w:rsid w:val="002142A6"/>
    <w:rsid w:val="00217F09"/>
    <w:rsid w:val="00220729"/>
    <w:rsid w:val="00223975"/>
    <w:rsid w:val="002243C1"/>
    <w:rsid w:val="00232163"/>
    <w:rsid w:val="002323AF"/>
    <w:rsid w:val="002367C3"/>
    <w:rsid w:val="002403AD"/>
    <w:rsid w:val="00241C9C"/>
    <w:rsid w:val="002437F2"/>
    <w:rsid w:val="00244734"/>
    <w:rsid w:val="00244AD4"/>
    <w:rsid w:val="00245EC0"/>
    <w:rsid w:val="00251793"/>
    <w:rsid w:val="00252978"/>
    <w:rsid w:val="0025338E"/>
    <w:rsid w:val="0025371D"/>
    <w:rsid w:val="0025430C"/>
    <w:rsid w:val="0025740F"/>
    <w:rsid w:val="00260491"/>
    <w:rsid w:val="002623AB"/>
    <w:rsid w:val="0026388A"/>
    <w:rsid w:val="002704F3"/>
    <w:rsid w:val="00270C60"/>
    <w:rsid w:val="0027255E"/>
    <w:rsid w:val="002743D3"/>
    <w:rsid w:val="00275ECB"/>
    <w:rsid w:val="002763C6"/>
    <w:rsid w:val="0028109C"/>
    <w:rsid w:val="00283534"/>
    <w:rsid w:val="00290298"/>
    <w:rsid w:val="0029073F"/>
    <w:rsid w:val="00291063"/>
    <w:rsid w:val="00291ABF"/>
    <w:rsid w:val="002928CA"/>
    <w:rsid w:val="00293842"/>
    <w:rsid w:val="002940CD"/>
    <w:rsid w:val="00294B73"/>
    <w:rsid w:val="0029600E"/>
    <w:rsid w:val="002A0013"/>
    <w:rsid w:val="002A1099"/>
    <w:rsid w:val="002A1D81"/>
    <w:rsid w:val="002A4234"/>
    <w:rsid w:val="002A6563"/>
    <w:rsid w:val="002A67C1"/>
    <w:rsid w:val="002A692D"/>
    <w:rsid w:val="002A7CD3"/>
    <w:rsid w:val="002B1C86"/>
    <w:rsid w:val="002B325D"/>
    <w:rsid w:val="002B363F"/>
    <w:rsid w:val="002B61FC"/>
    <w:rsid w:val="002B7F3F"/>
    <w:rsid w:val="002C03DA"/>
    <w:rsid w:val="002C12D6"/>
    <w:rsid w:val="002C4A55"/>
    <w:rsid w:val="002C5DAA"/>
    <w:rsid w:val="002C7C56"/>
    <w:rsid w:val="002D134B"/>
    <w:rsid w:val="002D2B35"/>
    <w:rsid w:val="002D3210"/>
    <w:rsid w:val="002D574F"/>
    <w:rsid w:val="002D6AF6"/>
    <w:rsid w:val="002D7CCC"/>
    <w:rsid w:val="002E28C4"/>
    <w:rsid w:val="002E509F"/>
    <w:rsid w:val="002E5937"/>
    <w:rsid w:val="002E5EAB"/>
    <w:rsid w:val="002F0E55"/>
    <w:rsid w:val="002F7456"/>
    <w:rsid w:val="002F748A"/>
    <w:rsid w:val="002F7A24"/>
    <w:rsid w:val="00300343"/>
    <w:rsid w:val="00300C7C"/>
    <w:rsid w:val="0030203D"/>
    <w:rsid w:val="00302744"/>
    <w:rsid w:val="0030756A"/>
    <w:rsid w:val="00307DA8"/>
    <w:rsid w:val="00307F4C"/>
    <w:rsid w:val="0031106D"/>
    <w:rsid w:val="00311189"/>
    <w:rsid w:val="003146E8"/>
    <w:rsid w:val="003158B5"/>
    <w:rsid w:val="00315FDC"/>
    <w:rsid w:val="00323354"/>
    <w:rsid w:val="00323811"/>
    <w:rsid w:val="00324EF8"/>
    <w:rsid w:val="0032708D"/>
    <w:rsid w:val="00331629"/>
    <w:rsid w:val="00333616"/>
    <w:rsid w:val="00334C4E"/>
    <w:rsid w:val="00340879"/>
    <w:rsid w:val="003410C4"/>
    <w:rsid w:val="003441C2"/>
    <w:rsid w:val="00346BBF"/>
    <w:rsid w:val="00347C34"/>
    <w:rsid w:val="0035049C"/>
    <w:rsid w:val="003516E7"/>
    <w:rsid w:val="00352FD8"/>
    <w:rsid w:val="0035522F"/>
    <w:rsid w:val="00360B6C"/>
    <w:rsid w:val="00364033"/>
    <w:rsid w:val="00366AF2"/>
    <w:rsid w:val="00370A50"/>
    <w:rsid w:val="003718C5"/>
    <w:rsid w:val="003738F4"/>
    <w:rsid w:val="00373CB5"/>
    <w:rsid w:val="00374C9F"/>
    <w:rsid w:val="003763E0"/>
    <w:rsid w:val="003764C7"/>
    <w:rsid w:val="00381E92"/>
    <w:rsid w:val="003850B6"/>
    <w:rsid w:val="00393B66"/>
    <w:rsid w:val="00395ED3"/>
    <w:rsid w:val="003A3864"/>
    <w:rsid w:val="003B0248"/>
    <w:rsid w:val="003B2012"/>
    <w:rsid w:val="003B783F"/>
    <w:rsid w:val="003B7989"/>
    <w:rsid w:val="003C0D3A"/>
    <w:rsid w:val="003C23C7"/>
    <w:rsid w:val="003C6FA7"/>
    <w:rsid w:val="003D0282"/>
    <w:rsid w:val="003D08E6"/>
    <w:rsid w:val="003D1340"/>
    <w:rsid w:val="003D219E"/>
    <w:rsid w:val="003D41D5"/>
    <w:rsid w:val="003D5AD6"/>
    <w:rsid w:val="003D63E6"/>
    <w:rsid w:val="003E60FD"/>
    <w:rsid w:val="003E7F10"/>
    <w:rsid w:val="003F627A"/>
    <w:rsid w:val="003F673A"/>
    <w:rsid w:val="003F6D51"/>
    <w:rsid w:val="00401A42"/>
    <w:rsid w:val="00403E13"/>
    <w:rsid w:val="0040447E"/>
    <w:rsid w:val="0040726A"/>
    <w:rsid w:val="0040748E"/>
    <w:rsid w:val="00411AD7"/>
    <w:rsid w:val="00417165"/>
    <w:rsid w:val="004171EC"/>
    <w:rsid w:val="00420299"/>
    <w:rsid w:val="004215C0"/>
    <w:rsid w:val="00421BCB"/>
    <w:rsid w:val="00421DD0"/>
    <w:rsid w:val="0042200C"/>
    <w:rsid w:val="0042412E"/>
    <w:rsid w:val="00424474"/>
    <w:rsid w:val="004266A3"/>
    <w:rsid w:val="004269F5"/>
    <w:rsid w:val="00430953"/>
    <w:rsid w:val="00431A2B"/>
    <w:rsid w:val="00432C57"/>
    <w:rsid w:val="004332E8"/>
    <w:rsid w:val="004337C3"/>
    <w:rsid w:val="00437C0E"/>
    <w:rsid w:val="00441B5B"/>
    <w:rsid w:val="00442335"/>
    <w:rsid w:val="00450C9B"/>
    <w:rsid w:val="00452409"/>
    <w:rsid w:val="004525E5"/>
    <w:rsid w:val="00456B59"/>
    <w:rsid w:val="00457F52"/>
    <w:rsid w:val="004617F7"/>
    <w:rsid w:val="004647E4"/>
    <w:rsid w:val="004678AF"/>
    <w:rsid w:val="00470A81"/>
    <w:rsid w:val="004715CE"/>
    <w:rsid w:val="00471C97"/>
    <w:rsid w:val="00473801"/>
    <w:rsid w:val="00474FC9"/>
    <w:rsid w:val="0047652D"/>
    <w:rsid w:val="004769F2"/>
    <w:rsid w:val="00476D2E"/>
    <w:rsid w:val="00477B31"/>
    <w:rsid w:val="00480995"/>
    <w:rsid w:val="0048405D"/>
    <w:rsid w:val="004846DA"/>
    <w:rsid w:val="00485BFE"/>
    <w:rsid w:val="0048652F"/>
    <w:rsid w:val="0048705A"/>
    <w:rsid w:val="00487565"/>
    <w:rsid w:val="00493D29"/>
    <w:rsid w:val="00494C66"/>
    <w:rsid w:val="004A0309"/>
    <w:rsid w:val="004A1B13"/>
    <w:rsid w:val="004A4AD5"/>
    <w:rsid w:val="004A5965"/>
    <w:rsid w:val="004B0AB3"/>
    <w:rsid w:val="004B356B"/>
    <w:rsid w:val="004B78FC"/>
    <w:rsid w:val="004C01AA"/>
    <w:rsid w:val="004C18BF"/>
    <w:rsid w:val="004C4670"/>
    <w:rsid w:val="004C470B"/>
    <w:rsid w:val="004C6109"/>
    <w:rsid w:val="004C6AA4"/>
    <w:rsid w:val="004C71B6"/>
    <w:rsid w:val="004D012E"/>
    <w:rsid w:val="004D34F1"/>
    <w:rsid w:val="004E1541"/>
    <w:rsid w:val="004E19EA"/>
    <w:rsid w:val="004E7CCC"/>
    <w:rsid w:val="004F5BFB"/>
    <w:rsid w:val="005004A4"/>
    <w:rsid w:val="00500E24"/>
    <w:rsid w:val="00501ECD"/>
    <w:rsid w:val="00502AAB"/>
    <w:rsid w:val="005046F2"/>
    <w:rsid w:val="00507561"/>
    <w:rsid w:val="00510842"/>
    <w:rsid w:val="00510BAB"/>
    <w:rsid w:val="0051263C"/>
    <w:rsid w:val="00517BB9"/>
    <w:rsid w:val="00521153"/>
    <w:rsid w:val="00522231"/>
    <w:rsid w:val="00522375"/>
    <w:rsid w:val="005235E2"/>
    <w:rsid w:val="00523FAA"/>
    <w:rsid w:val="0052484A"/>
    <w:rsid w:val="005256F1"/>
    <w:rsid w:val="0052591D"/>
    <w:rsid w:val="005320D0"/>
    <w:rsid w:val="0053223D"/>
    <w:rsid w:val="005331D1"/>
    <w:rsid w:val="0053398F"/>
    <w:rsid w:val="00536693"/>
    <w:rsid w:val="0054354D"/>
    <w:rsid w:val="00544C3E"/>
    <w:rsid w:val="00545910"/>
    <w:rsid w:val="00546A9F"/>
    <w:rsid w:val="00547B60"/>
    <w:rsid w:val="00553A99"/>
    <w:rsid w:val="00556B02"/>
    <w:rsid w:val="0055751F"/>
    <w:rsid w:val="00557C1A"/>
    <w:rsid w:val="00557FBC"/>
    <w:rsid w:val="00560A67"/>
    <w:rsid w:val="00562B28"/>
    <w:rsid w:val="00563AB3"/>
    <w:rsid w:val="00563AD9"/>
    <w:rsid w:val="00563BA9"/>
    <w:rsid w:val="00564723"/>
    <w:rsid w:val="00566EA5"/>
    <w:rsid w:val="00571801"/>
    <w:rsid w:val="00573450"/>
    <w:rsid w:val="00573595"/>
    <w:rsid w:val="00577BF9"/>
    <w:rsid w:val="00580EA5"/>
    <w:rsid w:val="00582025"/>
    <w:rsid w:val="00582472"/>
    <w:rsid w:val="00582911"/>
    <w:rsid w:val="00583B70"/>
    <w:rsid w:val="00587EEE"/>
    <w:rsid w:val="0059417E"/>
    <w:rsid w:val="005947F0"/>
    <w:rsid w:val="005A04C7"/>
    <w:rsid w:val="005A1481"/>
    <w:rsid w:val="005A2CF3"/>
    <w:rsid w:val="005A3DE0"/>
    <w:rsid w:val="005A58BC"/>
    <w:rsid w:val="005B0365"/>
    <w:rsid w:val="005B3DAC"/>
    <w:rsid w:val="005B5267"/>
    <w:rsid w:val="005B5A78"/>
    <w:rsid w:val="005B5E96"/>
    <w:rsid w:val="005C12A4"/>
    <w:rsid w:val="005C44C6"/>
    <w:rsid w:val="005C6A72"/>
    <w:rsid w:val="005C7E37"/>
    <w:rsid w:val="005D2729"/>
    <w:rsid w:val="005D70C1"/>
    <w:rsid w:val="005D76AF"/>
    <w:rsid w:val="005E146D"/>
    <w:rsid w:val="005E776A"/>
    <w:rsid w:val="005F20CD"/>
    <w:rsid w:val="005F4A5F"/>
    <w:rsid w:val="005F55C1"/>
    <w:rsid w:val="005F5A7F"/>
    <w:rsid w:val="005F66EB"/>
    <w:rsid w:val="005F7E10"/>
    <w:rsid w:val="006001C7"/>
    <w:rsid w:val="00600FA8"/>
    <w:rsid w:val="00601D64"/>
    <w:rsid w:val="006028F6"/>
    <w:rsid w:val="00603887"/>
    <w:rsid w:val="00604742"/>
    <w:rsid w:val="00605ED3"/>
    <w:rsid w:val="00607D5A"/>
    <w:rsid w:val="00612FF9"/>
    <w:rsid w:val="006130D9"/>
    <w:rsid w:val="00613AD0"/>
    <w:rsid w:val="00614533"/>
    <w:rsid w:val="006146FF"/>
    <w:rsid w:val="006158BB"/>
    <w:rsid w:val="00615CBA"/>
    <w:rsid w:val="0062015D"/>
    <w:rsid w:val="00622F85"/>
    <w:rsid w:val="00622FC0"/>
    <w:rsid w:val="0062322D"/>
    <w:rsid w:val="0062628D"/>
    <w:rsid w:val="00626B75"/>
    <w:rsid w:val="006271E7"/>
    <w:rsid w:val="00627DF2"/>
    <w:rsid w:val="00631669"/>
    <w:rsid w:val="006320C2"/>
    <w:rsid w:val="00632633"/>
    <w:rsid w:val="00633962"/>
    <w:rsid w:val="00635574"/>
    <w:rsid w:val="00635A84"/>
    <w:rsid w:val="00640199"/>
    <w:rsid w:val="00641CBD"/>
    <w:rsid w:val="00645C4C"/>
    <w:rsid w:val="006461F6"/>
    <w:rsid w:val="0065000C"/>
    <w:rsid w:val="00651E24"/>
    <w:rsid w:val="00653761"/>
    <w:rsid w:val="00655CE9"/>
    <w:rsid w:val="006566F6"/>
    <w:rsid w:val="00660757"/>
    <w:rsid w:val="006618CB"/>
    <w:rsid w:val="00661E16"/>
    <w:rsid w:val="0066418B"/>
    <w:rsid w:val="00665315"/>
    <w:rsid w:val="00665AD0"/>
    <w:rsid w:val="00667DBB"/>
    <w:rsid w:val="00671BFA"/>
    <w:rsid w:val="00676F16"/>
    <w:rsid w:val="00680F03"/>
    <w:rsid w:val="00682F8E"/>
    <w:rsid w:val="00683CA9"/>
    <w:rsid w:val="00686FEB"/>
    <w:rsid w:val="00691ECA"/>
    <w:rsid w:val="00693C4A"/>
    <w:rsid w:val="00694401"/>
    <w:rsid w:val="00695577"/>
    <w:rsid w:val="006A2326"/>
    <w:rsid w:val="006A27D4"/>
    <w:rsid w:val="006A2940"/>
    <w:rsid w:val="006A428A"/>
    <w:rsid w:val="006A6D1F"/>
    <w:rsid w:val="006A700D"/>
    <w:rsid w:val="006A7EF8"/>
    <w:rsid w:val="006B0591"/>
    <w:rsid w:val="006B1697"/>
    <w:rsid w:val="006B1E80"/>
    <w:rsid w:val="006B38F3"/>
    <w:rsid w:val="006B3ADE"/>
    <w:rsid w:val="006B596D"/>
    <w:rsid w:val="006B748B"/>
    <w:rsid w:val="006C2720"/>
    <w:rsid w:val="006C61C5"/>
    <w:rsid w:val="006D31BC"/>
    <w:rsid w:val="006D43F8"/>
    <w:rsid w:val="006E257F"/>
    <w:rsid w:val="006F030B"/>
    <w:rsid w:val="006F034C"/>
    <w:rsid w:val="006F1563"/>
    <w:rsid w:val="006F2209"/>
    <w:rsid w:val="006F32DD"/>
    <w:rsid w:val="006F3C84"/>
    <w:rsid w:val="006F4EF0"/>
    <w:rsid w:val="006F6168"/>
    <w:rsid w:val="00700D9C"/>
    <w:rsid w:val="00702FF2"/>
    <w:rsid w:val="007043A7"/>
    <w:rsid w:val="0071316B"/>
    <w:rsid w:val="007153B1"/>
    <w:rsid w:val="00715C54"/>
    <w:rsid w:val="00720614"/>
    <w:rsid w:val="007215B3"/>
    <w:rsid w:val="00723538"/>
    <w:rsid w:val="00723857"/>
    <w:rsid w:val="00724C43"/>
    <w:rsid w:val="0072539E"/>
    <w:rsid w:val="00727CEA"/>
    <w:rsid w:val="00733309"/>
    <w:rsid w:val="007362E6"/>
    <w:rsid w:val="00737450"/>
    <w:rsid w:val="0073752D"/>
    <w:rsid w:val="00744F41"/>
    <w:rsid w:val="007464D6"/>
    <w:rsid w:val="0074739E"/>
    <w:rsid w:val="00753404"/>
    <w:rsid w:val="007556D6"/>
    <w:rsid w:val="007570CF"/>
    <w:rsid w:val="0075769E"/>
    <w:rsid w:val="00757922"/>
    <w:rsid w:val="007600BB"/>
    <w:rsid w:val="007622B7"/>
    <w:rsid w:val="00763846"/>
    <w:rsid w:val="00764029"/>
    <w:rsid w:val="0076441A"/>
    <w:rsid w:val="007665BC"/>
    <w:rsid w:val="00767BB6"/>
    <w:rsid w:val="00767CBC"/>
    <w:rsid w:val="00767F3D"/>
    <w:rsid w:val="00772286"/>
    <w:rsid w:val="00773FD7"/>
    <w:rsid w:val="00775DF7"/>
    <w:rsid w:val="0077702B"/>
    <w:rsid w:val="007773F7"/>
    <w:rsid w:val="007842AD"/>
    <w:rsid w:val="00784ED9"/>
    <w:rsid w:val="00785B6B"/>
    <w:rsid w:val="007870DE"/>
    <w:rsid w:val="00796CCB"/>
    <w:rsid w:val="00796E18"/>
    <w:rsid w:val="007A52D0"/>
    <w:rsid w:val="007A6B22"/>
    <w:rsid w:val="007B054E"/>
    <w:rsid w:val="007B1602"/>
    <w:rsid w:val="007B1DDA"/>
    <w:rsid w:val="007B2806"/>
    <w:rsid w:val="007B480B"/>
    <w:rsid w:val="007B53B0"/>
    <w:rsid w:val="007B56E5"/>
    <w:rsid w:val="007B585B"/>
    <w:rsid w:val="007B5F2C"/>
    <w:rsid w:val="007B6749"/>
    <w:rsid w:val="007C00C4"/>
    <w:rsid w:val="007C07E9"/>
    <w:rsid w:val="007C0B84"/>
    <w:rsid w:val="007C1C57"/>
    <w:rsid w:val="007C3372"/>
    <w:rsid w:val="007C5105"/>
    <w:rsid w:val="007C702B"/>
    <w:rsid w:val="007C759E"/>
    <w:rsid w:val="007D100B"/>
    <w:rsid w:val="007D1110"/>
    <w:rsid w:val="007D1521"/>
    <w:rsid w:val="007D211D"/>
    <w:rsid w:val="007D29C2"/>
    <w:rsid w:val="007D3C0B"/>
    <w:rsid w:val="007D4D9C"/>
    <w:rsid w:val="007D59F1"/>
    <w:rsid w:val="007D6662"/>
    <w:rsid w:val="007D7057"/>
    <w:rsid w:val="007E0946"/>
    <w:rsid w:val="007E4869"/>
    <w:rsid w:val="007E6209"/>
    <w:rsid w:val="007E721C"/>
    <w:rsid w:val="007F5641"/>
    <w:rsid w:val="00800FEB"/>
    <w:rsid w:val="00802111"/>
    <w:rsid w:val="00803E4D"/>
    <w:rsid w:val="00806DD1"/>
    <w:rsid w:val="008111C3"/>
    <w:rsid w:val="008123ED"/>
    <w:rsid w:val="008153C8"/>
    <w:rsid w:val="008153EA"/>
    <w:rsid w:val="00815D8E"/>
    <w:rsid w:val="0081733D"/>
    <w:rsid w:val="008175E6"/>
    <w:rsid w:val="00817D6A"/>
    <w:rsid w:val="0082030C"/>
    <w:rsid w:val="00822D23"/>
    <w:rsid w:val="00823BD7"/>
    <w:rsid w:val="00824AB2"/>
    <w:rsid w:val="00825524"/>
    <w:rsid w:val="00825F62"/>
    <w:rsid w:val="00826FB0"/>
    <w:rsid w:val="0083021D"/>
    <w:rsid w:val="0083247F"/>
    <w:rsid w:val="008330FE"/>
    <w:rsid w:val="0083798C"/>
    <w:rsid w:val="00842492"/>
    <w:rsid w:val="008512CA"/>
    <w:rsid w:val="00852AEF"/>
    <w:rsid w:val="008577F1"/>
    <w:rsid w:val="008629A5"/>
    <w:rsid w:val="00865DCE"/>
    <w:rsid w:val="00871966"/>
    <w:rsid w:val="008719D9"/>
    <w:rsid w:val="008731BA"/>
    <w:rsid w:val="00874B23"/>
    <w:rsid w:val="00875AF2"/>
    <w:rsid w:val="00876887"/>
    <w:rsid w:val="00876E71"/>
    <w:rsid w:val="00881050"/>
    <w:rsid w:val="0088179C"/>
    <w:rsid w:val="00882BD6"/>
    <w:rsid w:val="00882CB1"/>
    <w:rsid w:val="00882EA2"/>
    <w:rsid w:val="00882F9D"/>
    <w:rsid w:val="00886914"/>
    <w:rsid w:val="008908C5"/>
    <w:rsid w:val="00891B40"/>
    <w:rsid w:val="008920DA"/>
    <w:rsid w:val="00892748"/>
    <w:rsid w:val="008A1513"/>
    <w:rsid w:val="008A2ACC"/>
    <w:rsid w:val="008A305E"/>
    <w:rsid w:val="008A3D1A"/>
    <w:rsid w:val="008B0516"/>
    <w:rsid w:val="008B07F1"/>
    <w:rsid w:val="008B4799"/>
    <w:rsid w:val="008B63C2"/>
    <w:rsid w:val="008B642D"/>
    <w:rsid w:val="008B74FC"/>
    <w:rsid w:val="008B77A1"/>
    <w:rsid w:val="008C796D"/>
    <w:rsid w:val="008D0081"/>
    <w:rsid w:val="008D01DF"/>
    <w:rsid w:val="008D025C"/>
    <w:rsid w:val="008D3678"/>
    <w:rsid w:val="008D5C91"/>
    <w:rsid w:val="008D6EC3"/>
    <w:rsid w:val="008E3DED"/>
    <w:rsid w:val="008E42B8"/>
    <w:rsid w:val="008E5AE7"/>
    <w:rsid w:val="008E6338"/>
    <w:rsid w:val="008E7D1A"/>
    <w:rsid w:val="008E7DFE"/>
    <w:rsid w:val="008F0195"/>
    <w:rsid w:val="008F0A4E"/>
    <w:rsid w:val="008F0C4A"/>
    <w:rsid w:val="008F0D60"/>
    <w:rsid w:val="008F10D8"/>
    <w:rsid w:val="008F3771"/>
    <w:rsid w:val="008F38D2"/>
    <w:rsid w:val="008F4EBF"/>
    <w:rsid w:val="008F61CA"/>
    <w:rsid w:val="00903610"/>
    <w:rsid w:val="00903ED7"/>
    <w:rsid w:val="009050CD"/>
    <w:rsid w:val="00907674"/>
    <w:rsid w:val="00907747"/>
    <w:rsid w:val="009126F8"/>
    <w:rsid w:val="00912C98"/>
    <w:rsid w:val="00917AE8"/>
    <w:rsid w:val="00921406"/>
    <w:rsid w:val="00922861"/>
    <w:rsid w:val="0092545B"/>
    <w:rsid w:val="00925572"/>
    <w:rsid w:val="00926A2B"/>
    <w:rsid w:val="009309A8"/>
    <w:rsid w:val="009320C7"/>
    <w:rsid w:val="00935057"/>
    <w:rsid w:val="00935C3E"/>
    <w:rsid w:val="009379A6"/>
    <w:rsid w:val="00941B28"/>
    <w:rsid w:val="00947298"/>
    <w:rsid w:val="00947854"/>
    <w:rsid w:val="00951E6F"/>
    <w:rsid w:val="00952271"/>
    <w:rsid w:val="00952A01"/>
    <w:rsid w:val="009531A1"/>
    <w:rsid w:val="0095378D"/>
    <w:rsid w:val="00954303"/>
    <w:rsid w:val="009550D2"/>
    <w:rsid w:val="00957DA1"/>
    <w:rsid w:val="00961145"/>
    <w:rsid w:val="00961FB8"/>
    <w:rsid w:val="00963979"/>
    <w:rsid w:val="009710AC"/>
    <w:rsid w:val="00975FCA"/>
    <w:rsid w:val="00977D64"/>
    <w:rsid w:val="009803C4"/>
    <w:rsid w:val="0098138F"/>
    <w:rsid w:val="00981CAA"/>
    <w:rsid w:val="00984CA9"/>
    <w:rsid w:val="00986DE4"/>
    <w:rsid w:val="00990598"/>
    <w:rsid w:val="009914C1"/>
    <w:rsid w:val="00991C0D"/>
    <w:rsid w:val="00991C78"/>
    <w:rsid w:val="00993FAD"/>
    <w:rsid w:val="0099607D"/>
    <w:rsid w:val="009960A0"/>
    <w:rsid w:val="009975AB"/>
    <w:rsid w:val="009A14B5"/>
    <w:rsid w:val="009A242D"/>
    <w:rsid w:val="009A2AE9"/>
    <w:rsid w:val="009A2BEE"/>
    <w:rsid w:val="009A6F85"/>
    <w:rsid w:val="009B32F6"/>
    <w:rsid w:val="009B478F"/>
    <w:rsid w:val="009B5946"/>
    <w:rsid w:val="009B7556"/>
    <w:rsid w:val="009C0EF1"/>
    <w:rsid w:val="009C29E3"/>
    <w:rsid w:val="009C5A0F"/>
    <w:rsid w:val="009C66C7"/>
    <w:rsid w:val="009C6B34"/>
    <w:rsid w:val="009C7CC3"/>
    <w:rsid w:val="009D3620"/>
    <w:rsid w:val="009D4179"/>
    <w:rsid w:val="009D44C0"/>
    <w:rsid w:val="009D4638"/>
    <w:rsid w:val="009E1085"/>
    <w:rsid w:val="009E1C49"/>
    <w:rsid w:val="009E279C"/>
    <w:rsid w:val="009E2B9F"/>
    <w:rsid w:val="009E2EE2"/>
    <w:rsid w:val="009E3286"/>
    <w:rsid w:val="009E49B6"/>
    <w:rsid w:val="009E79A7"/>
    <w:rsid w:val="009F0FD0"/>
    <w:rsid w:val="009F154D"/>
    <w:rsid w:val="009F22F5"/>
    <w:rsid w:val="009F6EAC"/>
    <w:rsid w:val="00A00DA4"/>
    <w:rsid w:val="00A02247"/>
    <w:rsid w:val="00A02CFD"/>
    <w:rsid w:val="00A031AE"/>
    <w:rsid w:val="00A03F0C"/>
    <w:rsid w:val="00A0507E"/>
    <w:rsid w:val="00A06747"/>
    <w:rsid w:val="00A12BE1"/>
    <w:rsid w:val="00A15636"/>
    <w:rsid w:val="00A15DE2"/>
    <w:rsid w:val="00A16B45"/>
    <w:rsid w:val="00A17F32"/>
    <w:rsid w:val="00A203FC"/>
    <w:rsid w:val="00A20F1B"/>
    <w:rsid w:val="00A2188D"/>
    <w:rsid w:val="00A24995"/>
    <w:rsid w:val="00A260F9"/>
    <w:rsid w:val="00A30688"/>
    <w:rsid w:val="00A31C93"/>
    <w:rsid w:val="00A323F8"/>
    <w:rsid w:val="00A43D4A"/>
    <w:rsid w:val="00A43FF9"/>
    <w:rsid w:val="00A445C1"/>
    <w:rsid w:val="00A44BC2"/>
    <w:rsid w:val="00A469CC"/>
    <w:rsid w:val="00A47DEF"/>
    <w:rsid w:val="00A47FDB"/>
    <w:rsid w:val="00A56679"/>
    <w:rsid w:val="00A570E9"/>
    <w:rsid w:val="00A5770D"/>
    <w:rsid w:val="00A57896"/>
    <w:rsid w:val="00A57B31"/>
    <w:rsid w:val="00A618F4"/>
    <w:rsid w:val="00A62303"/>
    <w:rsid w:val="00A6412D"/>
    <w:rsid w:val="00A64C29"/>
    <w:rsid w:val="00A67CFD"/>
    <w:rsid w:val="00A71915"/>
    <w:rsid w:val="00A7426D"/>
    <w:rsid w:val="00A74858"/>
    <w:rsid w:val="00A81401"/>
    <w:rsid w:val="00A8173A"/>
    <w:rsid w:val="00A84DB3"/>
    <w:rsid w:val="00A85B3D"/>
    <w:rsid w:val="00A93276"/>
    <w:rsid w:val="00A9551E"/>
    <w:rsid w:val="00AA0311"/>
    <w:rsid w:val="00AA37C3"/>
    <w:rsid w:val="00AB0572"/>
    <w:rsid w:val="00AB18EB"/>
    <w:rsid w:val="00AB2544"/>
    <w:rsid w:val="00AB55C7"/>
    <w:rsid w:val="00AC10C5"/>
    <w:rsid w:val="00AC40C1"/>
    <w:rsid w:val="00AC52D8"/>
    <w:rsid w:val="00AC5D36"/>
    <w:rsid w:val="00AC7CD9"/>
    <w:rsid w:val="00AD2ADB"/>
    <w:rsid w:val="00AD46D8"/>
    <w:rsid w:val="00AD5116"/>
    <w:rsid w:val="00AD725B"/>
    <w:rsid w:val="00AE2237"/>
    <w:rsid w:val="00AE718D"/>
    <w:rsid w:val="00AF52DF"/>
    <w:rsid w:val="00AF58ED"/>
    <w:rsid w:val="00B00DCF"/>
    <w:rsid w:val="00B02FD7"/>
    <w:rsid w:val="00B057F0"/>
    <w:rsid w:val="00B07D81"/>
    <w:rsid w:val="00B07F60"/>
    <w:rsid w:val="00B1137E"/>
    <w:rsid w:val="00B14E4D"/>
    <w:rsid w:val="00B171C6"/>
    <w:rsid w:val="00B20651"/>
    <w:rsid w:val="00B20F86"/>
    <w:rsid w:val="00B211FA"/>
    <w:rsid w:val="00B21206"/>
    <w:rsid w:val="00B22D68"/>
    <w:rsid w:val="00B23595"/>
    <w:rsid w:val="00B25CF3"/>
    <w:rsid w:val="00B26152"/>
    <w:rsid w:val="00B27316"/>
    <w:rsid w:val="00B31037"/>
    <w:rsid w:val="00B323DA"/>
    <w:rsid w:val="00B334C8"/>
    <w:rsid w:val="00B34BF7"/>
    <w:rsid w:val="00B35251"/>
    <w:rsid w:val="00B36066"/>
    <w:rsid w:val="00B362CF"/>
    <w:rsid w:val="00B41222"/>
    <w:rsid w:val="00B448D9"/>
    <w:rsid w:val="00B458A0"/>
    <w:rsid w:val="00B5159F"/>
    <w:rsid w:val="00B524C3"/>
    <w:rsid w:val="00B53566"/>
    <w:rsid w:val="00B55835"/>
    <w:rsid w:val="00B6237E"/>
    <w:rsid w:val="00B624DD"/>
    <w:rsid w:val="00B630E6"/>
    <w:rsid w:val="00B64BFF"/>
    <w:rsid w:val="00B65009"/>
    <w:rsid w:val="00B65B9F"/>
    <w:rsid w:val="00B6604D"/>
    <w:rsid w:val="00B66A0A"/>
    <w:rsid w:val="00B66D9E"/>
    <w:rsid w:val="00B676CE"/>
    <w:rsid w:val="00B677FB"/>
    <w:rsid w:val="00B6788C"/>
    <w:rsid w:val="00B71F64"/>
    <w:rsid w:val="00B729F4"/>
    <w:rsid w:val="00B814AB"/>
    <w:rsid w:val="00B81920"/>
    <w:rsid w:val="00B81CA0"/>
    <w:rsid w:val="00B83D07"/>
    <w:rsid w:val="00B85538"/>
    <w:rsid w:val="00B87A37"/>
    <w:rsid w:val="00B91714"/>
    <w:rsid w:val="00B9260A"/>
    <w:rsid w:val="00B934A2"/>
    <w:rsid w:val="00B93968"/>
    <w:rsid w:val="00B94176"/>
    <w:rsid w:val="00B960FF"/>
    <w:rsid w:val="00B96DFB"/>
    <w:rsid w:val="00B97762"/>
    <w:rsid w:val="00BA4F6F"/>
    <w:rsid w:val="00BA6038"/>
    <w:rsid w:val="00BA62FE"/>
    <w:rsid w:val="00BA6B3A"/>
    <w:rsid w:val="00BA79B3"/>
    <w:rsid w:val="00BB0055"/>
    <w:rsid w:val="00BB149B"/>
    <w:rsid w:val="00BB244A"/>
    <w:rsid w:val="00BB413F"/>
    <w:rsid w:val="00BC08A2"/>
    <w:rsid w:val="00BC6512"/>
    <w:rsid w:val="00BC6684"/>
    <w:rsid w:val="00BD21FA"/>
    <w:rsid w:val="00BD485A"/>
    <w:rsid w:val="00BD5F79"/>
    <w:rsid w:val="00BE0A42"/>
    <w:rsid w:val="00BE1A92"/>
    <w:rsid w:val="00BE1B67"/>
    <w:rsid w:val="00BE38A9"/>
    <w:rsid w:val="00BE38C6"/>
    <w:rsid w:val="00BE5956"/>
    <w:rsid w:val="00BF1FB2"/>
    <w:rsid w:val="00BF2D1C"/>
    <w:rsid w:val="00BF2F2B"/>
    <w:rsid w:val="00BF6B95"/>
    <w:rsid w:val="00BF71BB"/>
    <w:rsid w:val="00C00A5C"/>
    <w:rsid w:val="00C017B2"/>
    <w:rsid w:val="00C06CB9"/>
    <w:rsid w:val="00C10AE3"/>
    <w:rsid w:val="00C17B16"/>
    <w:rsid w:val="00C2038B"/>
    <w:rsid w:val="00C2368F"/>
    <w:rsid w:val="00C236D1"/>
    <w:rsid w:val="00C2456C"/>
    <w:rsid w:val="00C25AAF"/>
    <w:rsid w:val="00C264F5"/>
    <w:rsid w:val="00C2786A"/>
    <w:rsid w:val="00C30BD7"/>
    <w:rsid w:val="00C32038"/>
    <w:rsid w:val="00C34850"/>
    <w:rsid w:val="00C352B3"/>
    <w:rsid w:val="00C36E34"/>
    <w:rsid w:val="00C40EB4"/>
    <w:rsid w:val="00C4209D"/>
    <w:rsid w:val="00C449F5"/>
    <w:rsid w:val="00C45C93"/>
    <w:rsid w:val="00C541CA"/>
    <w:rsid w:val="00C6168B"/>
    <w:rsid w:val="00C62C60"/>
    <w:rsid w:val="00C62F77"/>
    <w:rsid w:val="00C64788"/>
    <w:rsid w:val="00C65F31"/>
    <w:rsid w:val="00C67B42"/>
    <w:rsid w:val="00C71E0C"/>
    <w:rsid w:val="00C721DD"/>
    <w:rsid w:val="00C7345C"/>
    <w:rsid w:val="00C7647B"/>
    <w:rsid w:val="00C7658A"/>
    <w:rsid w:val="00C76974"/>
    <w:rsid w:val="00C76FF3"/>
    <w:rsid w:val="00C81C8F"/>
    <w:rsid w:val="00C85173"/>
    <w:rsid w:val="00C864E5"/>
    <w:rsid w:val="00C876C6"/>
    <w:rsid w:val="00C87935"/>
    <w:rsid w:val="00C87BD8"/>
    <w:rsid w:val="00C9067E"/>
    <w:rsid w:val="00C916BE"/>
    <w:rsid w:val="00C916D6"/>
    <w:rsid w:val="00C92074"/>
    <w:rsid w:val="00C945B1"/>
    <w:rsid w:val="00C94EE0"/>
    <w:rsid w:val="00C9693D"/>
    <w:rsid w:val="00C9776A"/>
    <w:rsid w:val="00CA0F9F"/>
    <w:rsid w:val="00CA1F44"/>
    <w:rsid w:val="00CA22FD"/>
    <w:rsid w:val="00CA410D"/>
    <w:rsid w:val="00CA4980"/>
    <w:rsid w:val="00CA54F5"/>
    <w:rsid w:val="00CA58F0"/>
    <w:rsid w:val="00CA77D3"/>
    <w:rsid w:val="00CB0473"/>
    <w:rsid w:val="00CB1412"/>
    <w:rsid w:val="00CC0B33"/>
    <w:rsid w:val="00CC0E49"/>
    <w:rsid w:val="00CC5E32"/>
    <w:rsid w:val="00CC70E7"/>
    <w:rsid w:val="00CD01A5"/>
    <w:rsid w:val="00CD1724"/>
    <w:rsid w:val="00CD701F"/>
    <w:rsid w:val="00CE0D35"/>
    <w:rsid w:val="00CE7AB7"/>
    <w:rsid w:val="00CF181E"/>
    <w:rsid w:val="00CF2774"/>
    <w:rsid w:val="00CF3E93"/>
    <w:rsid w:val="00CF4368"/>
    <w:rsid w:val="00CF493A"/>
    <w:rsid w:val="00D0577D"/>
    <w:rsid w:val="00D109BD"/>
    <w:rsid w:val="00D10F91"/>
    <w:rsid w:val="00D1132D"/>
    <w:rsid w:val="00D123FC"/>
    <w:rsid w:val="00D1255E"/>
    <w:rsid w:val="00D14C2E"/>
    <w:rsid w:val="00D153A9"/>
    <w:rsid w:val="00D21822"/>
    <w:rsid w:val="00D23ECB"/>
    <w:rsid w:val="00D25522"/>
    <w:rsid w:val="00D30863"/>
    <w:rsid w:val="00D3162F"/>
    <w:rsid w:val="00D33D41"/>
    <w:rsid w:val="00D362A5"/>
    <w:rsid w:val="00D413AF"/>
    <w:rsid w:val="00D43300"/>
    <w:rsid w:val="00D45C71"/>
    <w:rsid w:val="00D472A5"/>
    <w:rsid w:val="00D47F4C"/>
    <w:rsid w:val="00D47F86"/>
    <w:rsid w:val="00D50831"/>
    <w:rsid w:val="00D50E07"/>
    <w:rsid w:val="00D54EA7"/>
    <w:rsid w:val="00D555B3"/>
    <w:rsid w:val="00D575A8"/>
    <w:rsid w:val="00D6085C"/>
    <w:rsid w:val="00D60FC3"/>
    <w:rsid w:val="00D62180"/>
    <w:rsid w:val="00D6662A"/>
    <w:rsid w:val="00D66B21"/>
    <w:rsid w:val="00D67FCD"/>
    <w:rsid w:val="00D70E79"/>
    <w:rsid w:val="00D733E5"/>
    <w:rsid w:val="00D74922"/>
    <w:rsid w:val="00D76585"/>
    <w:rsid w:val="00D8117D"/>
    <w:rsid w:val="00D81EF5"/>
    <w:rsid w:val="00D83447"/>
    <w:rsid w:val="00D83718"/>
    <w:rsid w:val="00D838B8"/>
    <w:rsid w:val="00D83E1B"/>
    <w:rsid w:val="00D851AD"/>
    <w:rsid w:val="00D9137A"/>
    <w:rsid w:val="00D955AE"/>
    <w:rsid w:val="00D95C8D"/>
    <w:rsid w:val="00D9782D"/>
    <w:rsid w:val="00DA5031"/>
    <w:rsid w:val="00DA517B"/>
    <w:rsid w:val="00DA5BB5"/>
    <w:rsid w:val="00DA6739"/>
    <w:rsid w:val="00DA6F5C"/>
    <w:rsid w:val="00DB181C"/>
    <w:rsid w:val="00DB1E8A"/>
    <w:rsid w:val="00DB21EE"/>
    <w:rsid w:val="00DB46BE"/>
    <w:rsid w:val="00DB6BA7"/>
    <w:rsid w:val="00DC1567"/>
    <w:rsid w:val="00DC40B5"/>
    <w:rsid w:val="00DC55ED"/>
    <w:rsid w:val="00DC68CA"/>
    <w:rsid w:val="00DC6F7C"/>
    <w:rsid w:val="00DC73A8"/>
    <w:rsid w:val="00DD625E"/>
    <w:rsid w:val="00DD6B44"/>
    <w:rsid w:val="00DD6D8F"/>
    <w:rsid w:val="00DD7C88"/>
    <w:rsid w:val="00DE014F"/>
    <w:rsid w:val="00DE1580"/>
    <w:rsid w:val="00DE171D"/>
    <w:rsid w:val="00DE1999"/>
    <w:rsid w:val="00DE410E"/>
    <w:rsid w:val="00DE42C8"/>
    <w:rsid w:val="00DE6464"/>
    <w:rsid w:val="00DE683B"/>
    <w:rsid w:val="00DF3B70"/>
    <w:rsid w:val="00DF5613"/>
    <w:rsid w:val="00DF68BF"/>
    <w:rsid w:val="00DF7F00"/>
    <w:rsid w:val="00E0131D"/>
    <w:rsid w:val="00E23D28"/>
    <w:rsid w:val="00E24D5F"/>
    <w:rsid w:val="00E25411"/>
    <w:rsid w:val="00E26D38"/>
    <w:rsid w:val="00E27EDE"/>
    <w:rsid w:val="00E31654"/>
    <w:rsid w:val="00E31C66"/>
    <w:rsid w:val="00E31FE0"/>
    <w:rsid w:val="00E344B5"/>
    <w:rsid w:val="00E36581"/>
    <w:rsid w:val="00E365A7"/>
    <w:rsid w:val="00E448A2"/>
    <w:rsid w:val="00E45527"/>
    <w:rsid w:val="00E46288"/>
    <w:rsid w:val="00E5024E"/>
    <w:rsid w:val="00E51DBD"/>
    <w:rsid w:val="00E54BD6"/>
    <w:rsid w:val="00E575D1"/>
    <w:rsid w:val="00E600C5"/>
    <w:rsid w:val="00E62548"/>
    <w:rsid w:val="00E636E2"/>
    <w:rsid w:val="00E64EB9"/>
    <w:rsid w:val="00E661E0"/>
    <w:rsid w:val="00E66E38"/>
    <w:rsid w:val="00E76FA0"/>
    <w:rsid w:val="00E80AD2"/>
    <w:rsid w:val="00E8160B"/>
    <w:rsid w:val="00E82166"/>
    <w:rsid w:val="00E83DE6"/>
    <w:rsid w:val="00E84F9F"/>
    <w:rsid w:val="00E87086"/>
    <w:rsid w:val="00E96C73"/>
    <w:rsid w:val="00E97650"/>
    <w:rsid w:val="00E9795B"/>
    <w:rsid w:val="00E979EC"/>
    <w:rsid w:val="00EA007A"/>
    <w:rsid w:val="00EA109E"/>
    <w:rsid w:val="00EB452E"/>
    <w:rsid w:val="00EB607E"/>
    <w:rsid w:val="00EC104C"/>
    <w:rsid w:val="00EC2A6A"/>
    <w:rsid w:val="00EC47CC"/>
    <w:rsid w:val="00EC59F6"/>
    <w:rsid w:val="00EC628E"/>
    <w:rsid w:val="00ED02BF"/>
    <w:rsid w:val="00ED06B7"/>
    <w:rsid w:val="00ED0F91"/>
    <w:rsid w:val="00ED4229"/>
    <w:rsid w:val="00ED72EC"/>
    <w:rsid w:val="00EE075D"/>
    <w:rsid w:val="00EE174F"/>
    <w:rsid w:val="00EE4BCE"/>
    <w:rsid w:val="00EE79F1"/>
    <w:rsid w:val="00EF098F"/>
    <w:rsid w:val="00EF322A"/>
    <w:rsid w:val="00EF5A1D"/>
    <w:rsid w:val="00EF60FF"/>
    <w:rsid w:val="00EF699A"/>
    <w:rsid w:val="00F00D6A"/>
    <w:rsid w:val="00F02E7D"/>
    <w:rsid w:val="00F03498"/>
    <w:rsid w:val="00F052C6"/>
    <w:rsid w:val="00F07FB8"/>
    <w:rsid w:val="00F10FA0"/>
    <w:rsid w:val="00F12AC6"/>
    <w:rsid w:val="00F12FC3"/>
    <w:rsid w:val="00F1337F"/>
    <w:rsid w:val="00F1365D"/>
    <w:rsid w:val="00F14112"/>
    <w:rsid w:val="00F14673"/>
    <w:rsid w:val="00F20BB2"/>
    <w:rsid w:val="00F22A97"/>
    <w:rsid w:val="00F245AD"/>
    <w:rsid w:val="00F25D30"/>
    <w:rsid w:val="00F27980"/>
    <w:rsid w:val="00F32688"/>
    <w:rsid w:val="00F32EA0"/>
    <w:rsid w:val="00F348CD"/>
    <w:rsid w:val="00F35535"/>
    <w:rsid w:val="00F35B6F"/>
    <w:rsid w:val="00F35C56"/>
    <w:rsid w:val="00F3626F"/>
    <w:rsid w:val="00F36B72"/>
    <w:rsid w:val="00F41459"/>
    <w:rsid w:val="00F422A0"/>
    <w:rsid w:val="00F42383"/>
    <w:rsid w:val="00F469E0"/>
    <w:rsid w:val="00F4777F"/>
    <w:rsid w:val="00F50775"/>
    <w:rsid w:val="00F51F11"/>
    <w:rsid w:val="00F53470"/>
    <w:rsid w:val="00F53F4F"/>
    <w:rsid w:val="00F54111"/>
    <w:rsid w:val="00F5476D"/>
    <w:rsid w:val="00F61846"/>
    <w:rsid w:val="00F644D8"/>
    <w:rsid w:val="00F65DEC"/>
    <w:rsid w:val="00F72C84"/>
    <w:rsid w:val="00F74ECC"/>
    <w:rsid w:val="00F7523D"/>
    <w:rsid w:val="00F77A5B"/>
    <w:rsid w:val="00F80025"/>
    <w:rsid w:val="00F81744"/>
    <w:rsid w:val="00F81C0B"/>
    <w:rsid w:val="00F826FB"/>
    <w:rsid w:val="00F83560"/>
    <w:rsid w:val="00F84972"/>
    <w:rsid w:val="00F852FF"/>
    <w:rsid w:val="00F8551E"/>
    <w:rsid w:val="00F8604A"/>
    <w:rsid w:val="00F8657C"/>
    <w:rsid w:val="00F90A89"/>
    <w:rsid w:val="00F91A1C"/>
    <w:rsid w:val="00F926ED"/>
    <w:rsid w:val="00F9305A"/>
    <w:rsid w:val="00F9486B"/>
    <w:rsid w:val="00F948F7"/>
    <w:rsid w:val="00F96480"/>
    <w:rsid w:val="00FA0EEA"/>
    <w:rsid w:val="00FA11CB"/>
    <w:rsid w:val="00FA43BE"/>
    <w:rsid w:val="00FA5210"/>
    <w:rsid w:val="00FA75D4"/>
    <w:rsid w:val="00FB063F"/>
    <w:rsid w:val="00FB3EA2"/>
    <w:rsid w:val="00FB4377"/>
    <w:rsid w:val="00FB5106"/>
    <w:rsid w:val="00FB52EF"/>
    <w:rsid w:val="00FB6197"/>
    <w:rsid w:val="00FB6F25"/>
    <w:rsid w:val="00FB7A7D"/>
    <w:rsid w:val="00FC2D83"/>
    <w:rsid w:val="00FC4649"/>
    <w:rsid w:val="00FC4CF1"/>
    <w:rsid w:val="00FC54BA"/>
    <w:rsid w:val="00FC5D46"/>
    <w:rsid w:val="00FC70F4"/>
    <w:rsid w:val="00FD17BC"/>
    <w:rsid w:val="00FD227B"/>
    <w:rsid w:val="00FD2575"/>
    <w:rsid w:val="00FD2C72"/>
    <w:rsid w:val="00FD2F60"/>
    <w:rsid w:val="00FD3746"/>
    <w:rsid w:val="00FD3D9A"/>
    <w:rsid w:val="00FD3DBA"/>
    <w:rsid w:val="00FD502D"/>
    <w:rsid w:val="00FD56F3"/>
    <w:rsid w:val="00FD6722"/>
    <w:rsid w:val="00FE0130"/>
    <w:rsid w:val="00FE1C8D"/>
    <w:rsid w:val="00FE211F"/>
    <w:rsid w:val="00FE2D03"/>
    <w:rsid w:val="00FE31FB"/>
    <w:rsid w:val="00FE6BEF"/>
    <w:rsid w:val="00FF2838"/>
    <w:rsid w:val="00FF4620"/>
    <w:rsid w:val="00FF54D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0603D"/>
  <w15:docId w15:val="{CD2636C5-3230-4AFA-99C7-C94D7A62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123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123E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annotation reference"/>
    <w:basedOn w:val="a0"/>
    <w:uiPriority w:val="99"/>
    <w:semiHidden/>
    <w:unhideWhenUsed/>
    <w:rsid w:val="00583B7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3B7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3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3B7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3B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3B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3B7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25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4704</Words>
  <Characters>2682</Characters>
  <Application>Microsoft Office Word</Application>
  <DocSecurity>0</DocSecurity>
  <Lines>22</Lines>
  <Paragraphs>14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Договір оренди транспортного засобу</vt:lpstr>
      <vt:lpstr>Договір оренди транспортного засобу</vt:lpstr>
      <vt:lpstr>Договір оренди транспортного засобу</vt:lpstr>
    </vt:vector>
  </TitlesOfParts>
  <Manager/>
  <Company/>
  <LinksUpToDate>false</LinksUpToDate>
  <CharactersWithSpaces>7372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оренди транспортного засобу</dc:title>
  <dc:subject/>
  <dc:creator>Виктор Онищенко</dc:creator>
  <cp:keywords/>
  <dc:description>Подготовлено на базе материалов БСС «Система Главбух»</dc:description>
  <cp:lastModifiedBy>Ирина</cp:lastModifiedBy>
  <cp:revision>2</cp:revision>
  <cp:lastPrinted>2022-03-17T14:29:00Z</cp:lastPrinted>
  <dcterms:created xsi:type="dcterms:W3CDTF">2023-01-12T13:45:00Z</dcterms:created>
  <dcterms:modified xsi:type="dcterms:W3CDTF">2023-01-12T13:45:00Z</dcterms:modified>
  <cp:category/>
  <cp:contentStatus/>
</cp:coreProperties>
</file>