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0918" w14:textId="77777777" w:rsidR="00F25D30" w:rsidRPr="002D2B35" w:rsidRDefault="008123ED" w:rsidP="002D2B35">
      <w:pPr>
        <w:ind w:firstLine="284"/>
        <w:jc w:val="center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ДОГОВІР</w:t>
      </w:r>
    </w:p>
    <w:p w14:paraId="711DE51D" w14:textId="77777777" w:rsidR="008123ED" w:rsidRPr="002D2B35" w:rsidRDefault="008123ED" w:rsidP="002D2B35">
      <w:pPr>
        <w:ind w:firstLine="284"/>
        <w:jc w:val="center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ОРЕНДИ ТРАНСПОРТНОГО ЗАСОБУ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527"/>
        <w:gridCol w:w="6246"/>
      </w:tblGrid>
      <w:tr w:rsidR="008123ED" w:rsidRPr="002D2B35" w14:paraId="3F63EDE3" w14:textId="77777777" w:rsidTr="00F25D30">
        <w:tc>
          <w:tcPr>
            <w:tcW w:w="4527" w:type="dxa"/>
            <w:hideMark/>
          </w:tcPr>
          <w:p w14:paraId="3C9D9C9F" w14:textId="0BFCC0DE" w:rsidR="008123ED" w:rsidRPr="002D2B35" w:rsidRDefault="008123ED" w:rsidP="002D2B35">
            <w:pPr>
              <w:widowControl w:val="0"/>
              <w:spacing w:before="120" w:after="120"/>
              <w:ind w:firstLine="284"/>
              <w:jc w:val="center"/>
              <w:rPr>
                <w:b/>
                <w:snapToGrid w:val="0"/>
                <w:color w:val="000000"/>
                <w:sz w:val="22"/>
                <w:szCs w:val="22"/>
                <w:lang w:val="uk-UA" w:eastAsia="en-US"/>
              </w:rPr>
            </w:pPr>
            <w:r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м. </w:t>
            </w:r>
            <w:r w:rsidR="00C71E0C"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>Мукачево</w:t>
            </w:r>
          </w:p>
        </w:tc>
        <w:tc>
          <w:tcPr>
            <w:tcW w:w="6246" w:type="dxa"/>
            <w:hideMark/>
          </w:tcPr>
          <w:p w14:paraId="058E4E71" w14:textId="1662C889" w:rsidR="008123ED" w:rsidRPr="002D2B35" w:rsidRDefault="00470A81" w:rsidP="002D2B35">
            <w:pPr>
              <w:widowControl w:val="0"/>
              <w:spacing w:before="120" w:after="120"/>
              <w:ind w:firstLine="284"/>
              <w:jc w:val="center"/>
              <w:rPr>
                <w:b/>
                <w:snapToGrid w:val="0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«________»</w:t>
            </w:r>
            <w:r w:rsidR="008123ED"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_____________</w:t>
            </w:r>
            <w:r w:rsidR="00113F19"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="000D1F41"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>202</w:t>
            </w: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3</w:t>
            </w:r>
            <w:r w:rsidR="008123ED" w:rsidRPr="002D2B35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</w:tbl>
    <w:p w14:paraId="69A0EB7A" w14:textId="568D8440" w:rsidR="009309A8" w:rsidRPr="002D2B35" w:rsidRDefault="001C1443" w:rsidP="00470A81">
      <w:pPr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b/>
          <w:bCs/>
          <w:color w:val="000000"/>
          <w:sz w:val="22"/>
          <w:szCs w:val="22"/>
          <w:lang w:val="uk-UA" w:eastAsia="en-US"/>
        </w:rPr>
        <w:t>Громадянин України</w:t>
      </w:r>
      <w:r w:rsidRPr="002D2B35">
        <w:rPr>
          <w:color w:val="000000"/>
          <w:sz w:val="22"/>
          <w:szCs w:val="22"/>
          <w:lang w:val="uk-UA" w:eastAsia="en-US"/>
        </w:rPr>
        <w:t xml:space="preserve">, </w:t>
      </w:r>
      <w:r w:rsidR="0088179C" w:rsidRPr="002D2B35">
        <w:rPr>
          <w:color w:val="000000"/>
          <w:sz w:val="22"/>
          <w:szCs w:val="22"/>
          <w:lang w:val="uk-UA" w:eastAsia="en-US"/>
        </w:rPr>
        <w:t xml:space="preserve">03.04.1974 р.н., </w:t>
      </w:r>
      <w:r w:rsidRPr="002D2B35">
        <w:rPr>
          <w:color w:val="000000"/>
          <w:sz w:val="22"/>
          <w:szCs w:val="22"/>
          <w:lang w:val="uk-UA" w:eastAsia="en-US"/>
        </w:rPr>
        <w:t>який мешкає за адресою</w:t>
      </w:r>
      <w:r w:rsidR="00470A81">
        <w:rPr>
          <w:color w:val="000000"/>
          <w:sz w:val="22"/>
          <w:szCs w:val="22"/>
          <w:lang w:val="uk-UA" w:eastAsia="en-US"/>
        </w:rPr>
        <w:t>:</w:t>
      </w:r>
      <w:r w:rsidRPr="002D2B35">
        <w:rPr>
          <w:color w:val="000000"/>
          <w:sz w:val="22"/>
          <w:szCs w:val="22"/>
          <w:lang w:val="uk-UA" w:eastAsia="en-US"/>
        </w:rPr>
        <w:t xml:space="preserve"> 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 xml:space="preserve">(далі іменується </w:t>
      </w:r>
      <w:r w:rsidR="008123ED" w:rsidRPr="002D2B35">
        <w:rPr>
          <w:color w:val="000000"/>
          <w:sz w:val="22"/>
          <w:szCs w:val="22"/>
          <w:lang w:val="uk-UA"/>
        </w:rPr>
        <w:t>«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>Орендодавець</w:t>
      </w:r>
      <w:r w:rsidR="008123ED" w:rsidRPr="002D2B35">
        <w:rPr>
          <w:color w:val="000000"/>
          <w:sz w:val="22"/>
          <w:szCs w:val="22"/>
          <w:lang w:val="uk-UA"/>
        </w:rPr>
        <w:t>»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>)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,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 xml:space="preserve"> з однієї сторони, та</w:t>
      </w:r>
    </w:p>
    <w:p w14:paraId="4E789D65" w14:textId="4A7BD0A9" w:rsidR="008123ED" w:rsidRPr="002D2B35" w:rsidRDefault="009309A8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b/>
          <w:bCs/>
          <w:snapToGrid w:val="0"/>
          <w:color w:val="000000"/>
          <w:sz w:val="22"/>
          <w:szCs w:val="22"/>
          <w:lang w:val="uk-UA"/>
        </w:rPr>
        <w:t>Міжнародний Фонд Охорони Здоров’я та Навколишнього Середовища “Регіон Карпат”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(МФОЗНС “Регіон Карпат”), що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 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 xml:space="preserve">(далі іменується </w:t>
      </w:r>
      <w:r w:rsidR="008123ED" w:rsidRPr="002D2B35">
        <w:rPr>
          <w:color w:val="000000"/>
          <w:sz w:val="22"/>
          <w:szCs w:val="22"/>
          <w:lang w:val="uk-UA"/>
        </w:rPr>
        <w:t>«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>Орендар</w:t>
      </w:r>
      <w:r w:rsidR="008123ED" w:rsidRPr="002D2B35">
        <w:rPr>
          <w:color w:val="000000"/>
          <w:sz w:val="22"/>
          <w:szCs w:val="22"/>
          <w:lang w:val="uk-UA"/>
        </w:rPr>
        <w:t>»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>)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,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 xml:space="preserve"> з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другої </w:t>
      </w:r>
      <w:r w:rsidR="008123ED" w:rsidRPr="002D2B35">
        <w:rPr>
          <w:snapToGrid w:val="0"/>
          <w:color w:val="000000"/>
          <w:sz w:val="22"/>
          <w:szCs w:val="22"/>
          <w:lang w:val="uk-UA"/>
        </w:rPr>
        <w:t xml:space="preserve">сторони </w:t>
      </w:r>
      <w:r w:rsidR="008123ED" w:rsidRPr="002D2B35">
        <w:rPr>
          <w:color w:val="000000"/>
          <w:sz w:val="22"/>
          <w:szCs w:val="22"/>
          <w:lang w:val="uk-UA"/>
        </w:rPr>
        <w:t>(</w:t>
      </w:r>
      <w:r w:rsidR="009C7CC3" w:rsidRPr="002D2B35">
        <w:rPr>
          <w:color w:val="000000"/>
          <w:sz w:val="22"/>
          <w:szCs w:val="22"/>
          <w:lang w:val="uk-UA"/>
        </w:rPr>
        <w:t>далі</w:t>
      </w:r>
      <w:r w:rsidR="008123ED" w:rsidRPr="002D2B35">
        <w:rPr>
          <w:color w:val="000000"/>
          <w:sz w:val="22"/>
          <w:szCs w:val="22"/>
          <w:lang w:val="uk-UA"/>
        </w:rPr>
        <w:t xml:space="preserve"> разом іменуються «Сторони», а кожна окремо </w:t>
      </w:r>
      <w:r w:rsidR="009C7CC3" w:rsidRPr="002D2B35">
        <w:rPr>
          <w:color w:val="000000"/>
          <w:sz w:val="22"/>
          <w:szCs w:val="22"/>
          <w:lang w:val="uk-UA"/>
        </w:rPr>
        <w:t>—</w:t>
      </w:r>
      <w:r w:rsidR="008123ED" w:rsidRPr="002D2B35">
        <w:rPr>
          <w:color w:val="000000"/>
          <w:sz w:val="22"/>
          <w:szCs w:val="22"/>
          <w:lang w:val="uk-UA"/>
        </w:rPr>
        <w:t xml:space="preserve"> «Сторона») уклали цей Договір оренди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3C53AF7C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легковий пасажирський</w:t>
      </w:r>
      <w:r w:rsidR="00470A81">
        <w:rPr>
          <w:snapToGrid w:val="0"/>
          <w:color w:val="000000"/>
          <w:sz w:val="22"/>
          <w:szCs w:val="22"/>
          <w:lang w:val="uk-UA"/>
        </w:rPr>
        <w:t xml:space="preserve"> 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70A81">
        <w:rPr>
          <w:snapToGrid w:val="0"/>
          <w:color w:val="000000"/>
          <w:sz w:val="22"/>
          <w:szCs w:val="22"/>
          <w:lang w:val="uk-UA"/>
        </w:rPr>
        <w:t xml:space="preserve">кількість сидячих місць – 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номерний знак,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2C12D6" w:rsidRPr="002D2B35">
        <w:rPr>
          <w:snapToGrid w:val="0"/>
          <w:sz w:val="22"/>
          <w:szCs w:val="22"/>
          <w:lang w:val="uk-UA"/>
        </w:rPr>
        <w:t>біли</w:t>
      </w:r>
      <w:r w:rsidR="00B458A0" w:rsidRPr="002D2B35">
        <w:rPr>
          <w:snapToGrid w:val="0"/>
          <w:sz w:val="22"/>
          <w:szCs w:val="22"/>
          <w:lang w:val="uk-UA"/>
        </w:rPr>
        <w:t>й</w:t>
      </w:r>
      <w:r w:rsidR="00470A81">
        <w:rPr>
          <w:snapToGrid w:val="0"/>
          <w:sz w:val="22"/>
          <w:szCs w:val="22"/>
          <w:lang w:val="uk-UA"/>
        </w:rPr>
        <w:t xml:space="preserve">, вид палива –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r w:rsidR="009C7CC3" w:rsidRPr="002D2B35">
        <w:rPr>
          <w:sz w:val="22"/>
          <w:szCs w:val="22"/>
          <w:lang w:val="uk-UA"/>
        </w:rPr>
        <w:t xml:space="preserve">акта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096CE3D8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>3 місяці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061F9C04" w14:textId="77777777" w:rsidR="0025338E" w:rsidRPr="002D2B35" w:rsidRDefault="00F74ECC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B93968" w:rsidRPr="002D2B35">
        <w:rPr>
          <w:color w:val="000000"/>
          <w:sz w:val="22"/>
          <w:szCs w:val="22"/>
          <w:lang w:val="uk-UA"/>
        </w:rPr>
        <w:t>24 лютого 2022 року в Україні введено воєнний стан. Державні реєстри не працюють, нотаріуси відповідних бланків не мають</w:t>
      </w:r>
      <w:r w:rsidR="0025338E" w:rsidRPr="002D2B35">
        <w:rPr>
          <w:color w:val="000000"/>
          <w:sz w:val="22"/>
          <w:szCs w:val="22"/>
          <w:lang w:val="uk-UA"/>
        </w:rPr>
        <w:t>, договори оренди не посвідчують.</w:t>
      </w:r>
    </w:p>
    <w:p w14:paraId="4433E2CA" w14:textId="25B05CA3" w:rsidR="00F74ECC" w:rsidRPr="002D2B35" w:rsidRDefault="0025338E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У зв’язку з наведеним цей </w:t>
      </w:r>
      <w:r w:rsidR="00F74ECC" w:rsidRPr="002D2B35">
        <w:rPr>
          <w:color w:val="000000"/>
          <w:sz w:val="22"/>
          <w:szCs w:val="22"/>
          <w:lang w:val="uk-UA"/>
        </w:rPr>
        <w:t>Договір укладається без нотаріального посвідчення</w:t>
      </w:r>
      <w:r w:rsidR="002323AF" w:rsidRPr="002D2B35">
        <w:rPr>
          <w:color w:val="000000"/>
          <w:sz w:val="22"/>
          <w:szCs w:val="22"/>
          <w:lang w:val="uk-UA"/>
        </w:rPr>
        <w:t xml:space="preserve">. 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6D21F805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470A81">
        <w:rPr>
          <w:snapToGrid w:val="0"/>
          <w:color w:val="000000"/>
          <w:sz w:val="22"/>
          <w:szCs w:val="22"/>
          <w:lang w:val="uk-UA"/>
        </w:rPr>
        <w:t>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70A81">
        <w:rPr>
          <w:snapToGrid w:val="0"/>
          <w:color w:val="000000"/>
          <w:sz w:val="22"/>
          <w:szCs w:val="22"/>
          <w:lang w:val="uk-UA"/>
        </w:rPr>
        <w:t xml:space="preserve">(    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)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7203AE65" w14:textId="40D95CBB" w:rsidR="003D08E6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3D08E6" w:rsidRPr="002D2B35">
        <w:rPr>
          <w:color w:val="000000"/>
          <w:sz w:val="22"/>
          <w:szCs w:val="22"/>
          <w:lang w:val="uk-UA"/>
        </w:rPr>
        <w:t>В орендну плату включено ПДФО 18% та військовий збір 1,5%.</w:t>
      </w:r>
    </w:p>
    <w:p w14:paraId="2874ACEC" w14:textId="5103AD6E" w:rsidR="007D7057" w:rsidRDefault="00302744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3.4. </w:t>
      </w:r>
      <w:r w:rsidR="007D7057">
        <w:rPr>
          <w:color w:val="000000"/>
          <w:sz w:val="22"/>
          <w:szCs w:val="22"/>
          <w:lang w:val="uk-UA"/>
        </w:rPr>
        <w:t xml:space="preserve">Загальна сума договору </w:t>
      </w:r>
      <w:r w:rsidR="00470A81">
        <w:rPr>
          <w:color w:val="000000"/>
          <w:sz w:val="22"/>
          <w:szCs w:val="22"/>
          <w:lang w:val="uk-UA"/>
        </w:rPr>
        <w:t>_____________</w:t>
      </w:r>
      <w:r w:rsidR="007D7057">
        <w:rPr>
          <w:color w:val="000000"/>
          <w:sz w:val="22"/>
          <w:szCs w:val="22"/>
          <w:lang w:val="uk-UA"/>
        </w:rPr>
        <w:t xml:space="preserve"> (</w:t>
      </w:r>
      <w:r w:rsidR="00470A81">
        <w:rPr>
          <w:color w:val="000000"/>
          <w:sz w:val="22"/>
          <w:szCs w:val="22"/>
          <w:lang w:val="uk-UA"/>
        </w:rPr>
        <w:t xml:space="preserve">                    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70109316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3.5.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його скріплення печатками Сторін </w:t>
      </w:r>
      <w:r w:rsidRPr="002D2B35">
        <w:rPr>
          <w:sz w:val="22"/>
          <w:szCs w:val="22"/>
          <w:lang w:val="uk-UA"/>
        </w:rPr>
        <w:t xml:space="preserve">(у разі наявності) </w:t>
      </w:r>
      <w:r w:rsidR="009C7CC3" w:rsidRPr="002D2B35">
        <w:rPr>
          <w:sz w:val="22"/>
          <w:szCs w:val="22"/>
          <w:lang w:val="uk-UA"/>
        </w:rPr>
        <w:t xml:space="preserve">і </w:t>
      </w:r>
      <w:r w:rsidRPr="002D2B35">
        <w:rPr>
          <w:sz w:val="22"/>
          <w:szCs w:val="22"/>
          <w:lang w:val="uk-UA"/>
        </w:rPr>
        <w:t>нотаріального посвідчення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5069BD4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5.2. Строк цього Договору починає свій перебіг у момент, визначений у п</w:t>
      </w:r>
      <w:r w:rsidR="009C7CC3" w:rsidRPr="002D2B35">
        <w:rPr>
          <w:color w:val="000000"/>
          <w:sz w:val="22"/>
          <w:szCs w:val="22"/>
          <w:lang w:val="uk-UA"/>
        </w:rPr>
        <w:t>ункті</w:t>
      </w:r>
      <w:r w:rsidRPr="002D2B35">
        <w:rPr>
          <w:color w:val="000000"/>
          <w:sz w:val="22"/>
          <w:szCs w:val="22"/>
          <w:lang w:val="uk-UA"/>
        </w:rPr>
        <w:t xml:space="preserve"> 5.1 цього Договору</w:t>
      </w:r>
      <w:r w:rsidR="00B057F0" w:rsidRPr="002D2B35">
        <w:rPr>
          <w:color w:val="000000"/>
          <w:sz w:val="22"/>
          <w:szCs w:val="22"/>
          <w:lang w:val="uk-UA"/>
        </w:rPr>
        <w:t>,</w:t>
      </w:r>
      <w:r w:rsidRPr="002D2B35">
        <w:rPr>
          <w:color w:val="000000"/>
          <w:sz w:val="22"/>
          <w:szCs w:val="22"/>
          <w:lang w:val="uk-UA"/>
        </w:rPr>
        <w:t xml:space="preserve"> та закінчується </w:t>
      </w:r>
      <w:r w:rsidR="00B14E4D">
        <w:rPr>
          <w:color w:val="000000"/>
          <w:sz w:val="22"/>
          <w:szCs w:val="22"/>
          <w:lang w:val="uk-UA"/>
        </w:rPr>
        <w:t>31</w:t>
      </w:r>
      <w:r w:rsidR="00302744" w:rsidRPr="002D2B35">
        <w:rPr>
          <w:color w:val="000000"/>
          <w:sz w:val="22"/>
          <w:szCs w:val="22"/>
          <w:lang w:val="uk-UA"/>
        </w:rPr>
        <w:t xml:space="preserve"> </w:t>
      </w:r>
      <w:r w:rsidR="00B14E4D">
        <w:rPr>
          <w:color w:val="000000"/>
          <w:sz w:val="22"/>
          <w:szCs w:val="22"/>
          <w:lang w:val="uk-UA"/>
        </w:rPr>
        <w:t>груд</w:t>
      </w:r>
      <w:r w:rsidR="00470A81">
        <w:rPr>
          <w:color w:val="000000"/>
          <w:sz w:val="22"/>
          <w:szCs w:val="22"/>
          <w:lang w:val="uk-UA"/>
        </w:rPr>
        <w:t>ня 2023</w:t>
      </w:r>
      <w:r w:rsidR="00302744" w:rsidRPr="002D2B35">
        <w:rPr>
          <w:color w:val="000000"/>
          <w:sz w:val="22"/>
          <w:szCs w:val="22"/>
          <w:lang w:val="uk-UA"/>
        </w:rPr>
        <w:t xml:space="preserve"> року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  <w:bookmarkStart w:id="0" w:name="_GoBack"/>
      <w:bookmarkEnd w:id="0"/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046AE6E2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4282905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63BA7224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02B9BA4E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2A2CF30A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1974A306" w14:textId="77777777" w:rsidR="00470A81" w:rsidRDefault="00470A81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79068E16" w14:textId="7F518E13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1904AB" w:rsidRPr="007D7057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2E12C921" w14:textId="77777777" w:rsidR="001904AB" w:rsidRPr="001904AB" w:rsidRDefault="001904AB" w:rsidP="001904AB">
            <w:pPr>
              <w:rPr>
                <w:b/>
                <w:sz w:val="20"/>
                <w:szCs w:val="20"/>
                <w:lang w:val="uk-UA"/>
              </w:rPr>
            </w:pPr>
            <w:r w:rsidRPr="001904AB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21BAB209" w14:textId="77777777" w:rsidR="001904AB" w:rsidRPr="001904AB" w:rsidRDefault="001904AB" w:rsidP="001904AB">
            <w:pPr>
              <w:rPr>
                <w:bCs/>
                <w:sz w:val="20"/>
                <w:szCs w:val="20"/>
                <w:lang w:val="uk-UA"/>
              </w:rPr>
            </w:pPr>
            <w:r w:rsidRPr="001904AB">
              <w:rPr>
                <w:bCs/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786A1197" w14:textId="77777777" w:rsidR="00F81C0B" w:rsidRDefault="00F81C0B" w:rsidP="001904AB">
            <w:pPr>
              <w:rPr>
                <w:bCs/>
                <w:sz w:val="20"/>
                <w:szCs w:val="20"/>
                <w:lang w:val="uk-UA"/>
              </w:rPr>
            </w:pPr>
          </w:p>
          <w:p w14:paraId="35302C68" w14:textId="4938FFF4" w:rsidR="001904AB" w:rsidRPr="001904AB" w:rsidRDefault="001904AB" w:rsidP="001904AB">
            <w:pPr>
              <w:rPr>
                <w:bCs/>
                <w:sz w:val="20"/>
                <w:szCs w:val="20"/>
                <w:lang w:val="uk-UA"/>
              </w:rPr>
            </w:pPr>
            <w:r w:rsidRPr="001904AB">
              <w:rPr>
                <w:bCs/>
                <w:sz w:val="20"/>
                <w:szCs w:val="20"/>
                <w:lang w:val="uk-UA"/>
              </w:rPr>
              <w:t>Код  ЄДРПОУ</w:t>
            </w:r>
            <w:r w:rsidR="00F81C0B">
              <w:rPr>
                <w:bCs/>
                <w:sz w:val="20"/>
                <w:szCs w:val="20"/>
                <w:lang w:val="uk-UA"/>
              </w:rPr>
              <w:t xml:space="preserve"> 21687900</w:t>
            </w:r>
          </w:p>
          <w:p w14:paraId="352D826A" w14:textId="22520470" w:rsidR="001904AB" w:rsidRPr="001904AB" w:rsidRDefault="001904AB" w:rsidP="001904AB">
            <w:pPr>
              <w:rPr>
                <w:bCs/>
                <w:sz w:val="20"/>
                <w:szCs w:val="20"/>
                <w:lang w:val="uk-UA"/>
              </w:rPr>
            </w:pPr>
            <w:r w:rsidRPr="001904AB">
              <w:rPr>
                <w:bCs/>
                <w:sz w:val="20"/>
                <w:szCs w:val="20"/>
                <w:lang w:val="uk-UA"/>
              </w:rPr>
              <w:t>Р</w:t>
            </w:r>
            <w:r w:rsidR="00F81C0B">
              <w:rPr>
                <w:bCs/>
                <w:sz w:val="20"/>
                <w:szCs w:val="20"/>
                <w:lang w:val="uk-UA"/>
              </w:rPr>
              <w:t xml:space="preserve">/р </w:t>
            </w:r>
            <w:r w:rsidRPr="001904AB">
              <w:rPr>
                <w:bCs/>
                <w:sz w:val="20"/>
                <w:szCs w:val="20"/>
                <w:lang w:val="uk-UA"/>
              </w:rPr>
              <w:t>UA11 312378 00000 26004053907460</w:t>
            </w:r>
          </w:p>
          <w:p w14:paraId="2DF0E27E" w14:textId="77777777" w:rsidR="001904AB" w:rsidRPr="001904AB" w:rsidRDefault="001904AB" w:rsidP="001904AB">
            <w:pPr>
              <w:rPr>
                <w:bCs/>
                <w:sz w:val="20"/>
                <w:szCs w:val="20"/>
                <w:lang w:val="uk-UA"/>
              </w:rPr>
            </w:pPr>
            <w:r w:rsidRPr="001904AB">
              <w:rPr>
                <w:bCs/>
                <w:sz w:val="20"/>
                <w:szCs w:val="20"/>
                <w:lang w:val="uk-UA"/>
              </w:rPr>
              <w:t>ПАТ КБ «Приватбанк»</w:t>
            </w:r>
          </w:p>
          <w:p w14:paraId="0D2DC847" w14:textId="77777777" w:rsidR="001904AB" w:rsidRPr="001904AB" w:rsidRDefault="001904AB" w:rsidP="001904AB">
            <w:pPr>
              <w:rPr>
                <w:bCs/>
                <w:sz w:val="20"/>
                <w:szCs w:val="20"/>
                <w:lang w:val="uk-UA"/>
              </w:rPr>
            </w:pPr>
            <w:r w:rsidRPr="001904AB">
              <w:rPr>
                <w:bCs/>
                <w:sz w:val="20"/>
                <w:szCs w:val="20"/>
                <w:lang w:val="uk-UA"/>
              </w:rPr>
              <w:t>МФО 312378</w:t>
            </w:r>
          </w:p>
          <w:p w14:paraId="28C21A89" w14:textId="77777777" w:rsidR="00F81C0B" w:rsidRDefault="00F81C0B" w:rsidP="00F81C0B">
            <w:pPr>
              <w:rPr>
                <w:sz w:val="20"/>
                <w:szCs w:val="20"/>
                <w:lang w:val="uk-UA"/>
              </w:rPr>
            </w:pPr>
          </w:p>
          <w:p w14:paraId="2E987F98" w14:textId="2B63A51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71228" w14:textId="77777777" w:rsidR="00B630E6" w:rsidRDefault="00B630E6" w:rsidP="00007272">
      <w:r>
        <w:separator/>
      </w:r>
    </w:p>
  </w:endnote>
  <w:endnote w:type="continuationSeparator" w:id="0">
    <w:p w14:paraId="2AE73B88" w14:textId="77777777" w:rsidR="00B630E6" w:rsidRDefault="00B630E6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189FF827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470A81" w:rsidRPr="00470A81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456E" w14:textId="77777777" w:rsidR="00B630E6" w:rsidRDefault="00B630E6" w:rsidP="00007272">
      <w:r>
        <w:separator/>
      </w:r>
    </w:p>
  </w:footnote>
  <w:footnote w:type="continuationSeparator" w:id="0">
    <w:p w14:paraId="16C5BA59" w14:textId="77777777" w:rsidR="00B630E6" w:rsidRDefault="00B630E6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3982"/>
    <w:rsid w:val="000F77EB"/>
    <w:rsid w:val="00101E7D"/>
    <w:rsid w:val="00103DEC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67C3F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0A81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472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70CF"/>
    <w:rsid w:val="0075769E"/>
    <w:rsid w:val="00757922"/>
    <w:rsid w:val="007600BB"/>
    <w:rsid w:val="007622B7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4869"/>
    <w:rsid w:val="007E6209"/>
    <w:rsid w:val="007E721C"/>
    <w:rsid w:val="007F5641"/>
    <w:rsid w:val="00800FEB"/>
    <w:rsid w:val="00802111"/>
    <w:rsid w:val="00803E4D"/>
    <w:rsid w:val="00806DD1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FB0"/>
    <w:rsid w:val="0083021D"/>
    <w:rsid w:val="0083247F"/>
    <w:rsid w:val="008330FE"/>
    <w:rsid w:val="0083798C"/>
    <w:rsid w:val="00842492"/>
    <w:rsid w:val="008512CA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607D"/>
    <w:rsid w:val="009960A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B34"/>
    <w:rsid w:val="009C7CC3"/>
    <w:rsid w:val="009D3620"/>
    <w:rsid w:val="009D4179"/>
    <w:rsid w:val="009D44C0"/>
    <w:rsid w:val="009D4638"/>
    <w:rsid w:val="009E1085"/>
    <w:rsid w:val="009E1C49"/>
    <w:rsid w:val="009E279C"/>
    <w:rsid w:val="009E2B9F"/>
    <w:rsid w:val="009E2EE2"/>
    <w:rsid w:val="009E3286"/>
    <w:rsid w:val="009E49B6"/>
    <w:rsid w:val="009E79A7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D8"/>
    <w:rsid w:val="00AD5116"/>
    <w:rsid w:val="00AD725B"/>
    <w:rsid w:val="00AE2237"/>
    <w:rsid w:val="00AE718D"/>
    <w:rsid w:val="00AF52DF"/>
    <w:rsid w:val="00AF58ED"/>
    <w:rsid w:val="00B00DCF"/>
    <w:rsid w:val="00B02FD7"/>
    <w:rsid w:val="00B057F0"/>
    <w:rsid w:val="00B07D81"/>
    <w:rsid w:val="00B07F60"/>
    <w:rsid w:val="00B1137E"/>
    <w:rsid w:val="00B14E4D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30E6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4704</Words>
  <Characters>2682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Ирина</cp:lastModifiedBy>
  <cp:revision>2</cp:revision>
  <cp:lastPrinted>2022-03-17T14:29:00Z</cp:lastPrinted>
  <dcterms:created xsi:type="dcterms:W3CDTF">2023-01-12T13:45:00Z</dcterms:created>
  <dcterms:modified xsi:type="dcterms:W3CDTF">2023-01-12T13:45:00Z</dcterms:modified>
  <cp:category/>
  <cp:contentStatus/>
</cp:coreProperties>
</file>